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D0F30" w14:textId="7ABF9578" w:rsidR="00B84D01" w:rsidRPr="00FC6B46" w:rsidRDefault="00CB59C1" w:rsidP="00904F80">
      <w:pPr>
        <w:ind w:firstLine="0"/>
        <w:rPr>
          <w:rFonts w:ascii="Arial" w:hAnsi="Arial" w:cs="Arial"/>
          <w:bCs/>
          <w:sz w:val="36"/>
          <w:szCs w:val="36"/>
        </w:rPr>
      </w:pPr>
      <w:r>
        <w:rPr>
          <w:rFonts w:ascii="Arial" w:hAnsi="Arial" w:cs="Arial"/>
          <w:bCs/>
          <w:sz w:val="36"/>
          <w:szCs w:val="36"/>
        </w:rPr>
        <w:t xml:space="preserve">Draft </w:t>
      </w:r>
      <w:r w:rsidR="00B84D01">
        <w:rPr>
          <w:rFonts w:ascii="Arial" w:hAnsi="Arial" w:cs="Arial"/>
          <w:bCs/>
          <w:sz w:val="36"/>
          <w:szCs w:val="36"/>
        </w:rPr>
        <w:t>Memorandum</w:t>
      </w:r>
    </w:p>
    <w:p w14:paraId="6B6C974D" w14:textId="77777777" w:rsidR="00B84D01" w:rsidRPr="00FC6B46" w:rsidRDefault="00B84D01" w:rsidP="005619CB">
      <w:pPr>
        <w:tabs>
          <w:tab w:val="left" w:pos="990"/>
        </w:tabs>
        <w:spacing w:after="0" w:line="276" w:lineRule="auto"/>
        <w:ind w:firstLine="0"/>
        <w:rPr>
          <w:rFonts w:ascii="Times New Roman" w:hAnsi="Times New Roman" w:cs="Times New Roman"/>
          <w:sz w:val="24"/>
          <w:szCs w:val="24"/>
        </w:rPr>
      </w:pPr>
      <w:r w:rsidRPr="00FC6B46">
        <w:rPr>
          <w:rFonts w:ascii="Times New Roman" w:hAnsi="Times New Roman" w:cs="Times New Roman"/>
          <w:sz w:val="24"/>
          <w:szCs w:val="24"/>
        </w:rPr>
        <w:t>To:</w:t>
      </w:r>
      <w:r w:rsidRPr="00FC6B46">
        <w:rPr>
          <w:rFonts w:ascii="Times New Roman" w:hAnsi="Times New Roman" w:cs="Times New Roman"/>
          <w:sz w:val="24"/>
          <w:szCs w:val="24"/>
        </w:rPr>
        <w:tab/>
        <w:t>URGWOM Technical Team Members</w:t>
      </w:r>
      <w:r w:rsidRPr="00FC6B46">
        <w:rPr>
          <w:rFonts w:ascii="Times New Roman" w:hAnsi="Times New Roman" w:cs="Times New Roman"/>
          <w:sz w:val="24"/>
          <w:szCs w:val="24"/>
        </w:rPr>
        <w:tab/>
      </w:r>
    </w:p>
    <w:p w14:paraId="2C6598B9" w14:textId="46D8EEF7" w:rsidR="00C0288B" w:rsidRDefault="00B84D01" w:rsidP="005619CB">
      <w:pPr>
        <w:tabs>
          <w:tab w:val="left" w:pos="990"/>
        </w:tabs>
        <w:spacing w:after="0" w:line="276" w:lineRule="auto"/>
        <w:ind w:firstLine="0"/>
        <w:rPr>
          <w:rFonts w:ascii="Times New Roman" w:hAnsi="Times New Roman" w:cs="Times New Roman"/>
          <w:sz w:val="24"/>
          <w:szCs w:val="24"/>
        </w:rPr>
      </w:pPr>
      <w:r w:rsidRPr="00FC6B46">
        <w:rPr>
          <w:rFonts w:ascii="Times New Roman" w:hAnsi="Times New Roman" w:cs="Times New Roman"/>
          <w:sz w:val="24"/>
          <w:szCs w:val="24"/>
        </w:rPr>
        <w:t>Date:</w:t>
      </w:r>
      <w:r w:rsidRPr="00FC6B46">
        <w:rPr>
          <w:rFonts w:ascii="Times New Roman" w:hAnsi="Times New Roman" w:cs="Times New Roman"/>
          <w:sz w:val="24"/>
          <w:szCs w:val="24"/>
        </w:rPr>
        <w:tab/>
      </w:r>
      <w:r w:rsidR="00FC704E">
        <w:rPr>
          <w:rFonts w:ascii="Times New Roman" w:hAnsi="Times New Roman" w:cs="Times New Roman"/>
          <w:sz w:val="24"/>
          <w:szCs w:val="24"/>
        </w:rPr>
        <w:t>March</w:t>
      </w:r>
      <w:r w:rsidR="0065715A">
        <w:rPr>
          <w:rFonts w:ascii="Times New Roman" w:hAnsi="Times New Roman" w:cs="Times New Roman"/>
          <w:sz w:val="24"/>
          <w:szCs w:val="24"/>
        </w:rPr>
        <w:t xml:space="preserve"> 14, 2024</w:t>
      </w:r>
    </w:p>
    <w:p w14:paraId="4115451A" w14:textId="6D1435B1" w:rsidR="00B84D01" w:rsidRPr="00FC6B46" w:rsidRDefault="00B84D01" w:rsidP="005619CB">
      <w:pPr>
        <w:tabs>
          <w:tab w:val="left" w:pos="990"/>
        </w:tabs>
        <w:spacing w:after="0" w:line="276" w:lineRule="auto"/>
        <w:ind w:firstLine="0"/>
        <w:rPr>
          <w:rFonts w:ascii="Times New Roman" w:hAnsi="Times New Roman" w:cs="Times New Roman"/>
          <w:sz w:val="24"/>
          <w:szCs w:val="24"/>
        </w:rPr>
      </w:pPr>
      <w:r w:rsidRPr="00FC6B46">
        <w:rPr>
          <w:rFonts w:ascii="Times New Roman" w:hAnsi="Times New Roman" w:cs="Times New Roman"/>
          <w:sz w:val="24"/>
          <w:szCs w:val="24"/>
        </w:rPr>
        <w:t xml:space="preserve">Subject:  </w:t>
      </w:r>
      <w:r w:rsidR="00FF180F">
        <w:rPr>
          <w:rFonts w:ascii="Times New Roman" w:hAnsi="Times New Roman" w:cs="Times New Roman"/>
          <w:sz w:val="24"/>
          <w:szCs w:val="24"/>
        </w:rPr>
        <w:t xml:space="preserve"> </w:t>
      </w:r>
      <w:r w:rsidRPr="00FC6B46">
        <w:rPr>
          <w:rFonts w:ascii="Times New Roman" w:hAnsi="Times New Roman" w:cs="Times New Roman"/>
          <w:sz w:val="24"/>
          <w:szCs w:val="24"/>
        </w:rPr>
        <w:t xml:space="preserve">Notes of </w:t>
      </w:r>
      <w:r w:rsidR="00B45EF0">
        <w:rPr>
          <w:rFonts w:ascii="Times New Roman" w:hAnsi="Times New Roman" w:cs="Times New Roman"/>
          <w:sz w:val="24"/>
          <w:szCs w:val="24"/>
        </w:rPr>
        <w:t xml:space="preserve">the </w:t>
      </w:r>
      <w:r w:rsidR="00FC704E">
        <w:rPr>
          <w:rFonts w:ascii="Times New Roman" w:hAnsi="Times New Roman" w:cs="Times New Roman"/>
          <w:sz w:val="24"/>
          <w:szCs w:val="24"/>
        </w:rPr>
        <w:t>March 12</w:t>
      </w:r>
      <w:r w:rsidR="00BD7D1A">
        <w:rPr>
          <w:rFonts w:ascii="Times New Roman" w:hAnsi="Times New Roman" w:cs="Times New Roman"/>
          <w:sz w:val="24"/>
          <w:szCs w:val="24"/>
        </w:rPr>
        <w:t>, 2024</w:t>
      </w:r>
      <w:r w:rsidR="007B0B33">
        <w:rPr>
          <w:rFonts w:ascii="Times New Roman" w:hAnsi="Times New Roman" w:cs="Times New Roman"/>
          <w:sz w:val="24"/>
          <w:szCs w:val="24"/>
        </w:rPr>
        <w:t xml:space="preserve"> </w:t>
      </w:r>
      <w:r w:rsidR="00D44DA9">
        <w:rPr>
          <w:rFonts w:ascii="Times New Roman" w:hAnsi="Times New Roman" w:cs="Times New Roman"/>
          <w:sz w:val="24"/>
          <w:szCs w:val="24"/>
        </w:rPr>
        <w:t>URGWOM</w:t>
      </w:r>
      <w:r w:rsidRPr="00FC6B46">
        <w:rPr>
          <w:rFonts w:ascii="Times New Roman" w:hAnsi="Times New Roman" w:cs="Times New Roman"/>
          <w:sz w:val="24"/>
          <w:szCs w:val="24"/>
        </w:rPr>
        <w:t xml:space="preserve"> Technical Team Meeting</w:t>
      </w:r>
    </w:p>
    <w:p w14:paraId="6808CEB5" w14:textId="77777777" w:rsidR="00B84D01" w:rsidRPr="00FC6B46" w:rsidRDefault="00FA63F6" w:rsidP="00D316B1">
      <w:pPr>
        <w:spacing w:after="0"/>
        <w:rPr>
          <w:rFonts w:ascii="Times New Roman" w:hAnsi="Times New Roman" w:cs="Times New Roman"/>
          <w:sz w:val="24"/>
          <w:szCs w:val="24"/>
        </w:rPr>
      </w:pPr>
      <w:r>
        <w:rPr>
          <w:rFonts w:eastAsiaTheme="minorHAnsi"/>
          <w:noProof/>
        </w:rPr>
        <mc:AlternateContent>
          <mc:Choice Requires="wps">
            <w:drawing>
              <wp:anchor distT="4294967291" distB="4294967291" distL="114300" distR="114300" simplePos="0" relativeHeight="251659264" behindDoc="0" locked="0" layoutInCell="1" allowOverlap="1" wp14:anchorId="5F555CF5" wp14:editId="68DBFB31">
                <wp:simplePos x="0" y="0"/>
                <wp:positionH relativeFrom="column">
                  <wp:posOffset>0</wp:posOffset>
                </wp:positionH>
                <wp:positionV relativeFrom="paragraph">
                  <wp:posOffset>102869</wp:posOffset>
                </wp:positionV>
                <wp:extent cx="5715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A85D86D" id="Line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1pt" to="450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"/>
            </w:pict>
          </mc:Fallback>
        </mc:AlternateContent>
      </w:r>
    </w:p>
    <w:p w14:paraId="34EEF4E9" w14:textId="6EF810EB" w:rsidR="00577AFD" w:rsidRDefault="00754315" w:rsidP="005619CB">
      <w:pPr>
        <w:spacing w:line="276" w:lineRule="auto"/>
        <w:jc w:val="both"/>
        <w:rPr>
          <w:rFonts w:ascii="Times New Roman" w:hAnsi="Times New Roman" w:cs="Times New Roman"/>
          <w:sz w:val="24"/>
          <w:szCs w:val="24"/>
        </w:rPr>
      </w:pPr>
      <w:r w:rsidRPr="00754315">
        <w:rPr>
          <w:rFonts w:ascii="Times New Roman" w:hAnsi="Times New Roman" w:cs="Times New Roman"/>
          <w:sz w:val="24"/>
          <w:szCs w:val="24"/>
        </w:rPr>
        <w:t xml:space="preserve">These </w:t>
      </w:r>
      <w:r>
        <w:rPr>
          <w:rFonts w:ascii="Times New Roman" w:hAnsi="Times New Roman" w:cs="Times New Roman"/>
          <w:sz w:val="24"/>
          <w:szCs w:val="24"/>
        </w:rPr>
        <w:t xml:space="preserve">notes summarize the </w:t>
      </w:r>
      <w:r w:rsidR="00981400">
        <w:rPr>
          <w:rFonts w:ascii="Times New Roman" w:hAnsi="Times New Roman" w:cs="Times New Roman"/>
          <w:sz w:val="24"/>
          <w:szCs w:val="24"/>
        </w:rPr>
        <w:t>items</w:t>
      </w:r>
      <w:r>
        <w:rPr>
          <w:rFonts w:ascii="Times New Roman" w:hAnsi="Times New Roman" w:cs="Times New Roman"/>
          <w:sz w:val="24"/>
          <w:szCs w:val="24"/>
        </w:rPr>
        <w:t xml:space="preserve"> discussed during the </w:t>
      </w:r>
      <w:r w:rsidR="00FC704E">
        <w:rPr>
          <w:rFonts w:ascii="Times New Roman" w:hAnsi="Times New Roman" w:cs="Times New Roman"/>
          <w:sz w:val="24"/>
          <w:szCs w:val="24"/>
        </w:rPr>
        <w:t>March 12</w:t>
      </w:r>
      <w:r w:rsidR="00BD7D1A">
        <w:rPr>
          <w:rFonts w:ascii="Times New Roman" w:hAnsi="Times New Roman" w:cs="Times New Roman"/>
          <w:sz w:val="24"/>
          <w:szCs w:val="24"/>
        </w:rPr>
        <w:t>, 2024</w:t>
      </w:r>
      <w:r w:rsidR="000E7E8C">
        <w:rPr>
          <w:rFonts w:ascii="Times New Roman" w:hAnsi="Times New Roman" w:cs="Times New Roman"/>
          <w:sz w:val="24"/>
          <w:szCs w:val="24"/>
        </w:rPr>
        <w:t xml:space="preserve"> meeting of the Upper</w:t>
      </w:r>
      <w:r>
        <w:rPr>
          <w:rFonts w:ascii="Times New Roman" w:hAnsi="Times New Roman" w:cs="Times New Roman"/>
          <w:sz w:val="24"/>
          <w:szCs w:val="24"/>
        </w:rPr>
        <w:t xml:space="preserve"> Rio Grande Water Operations Model (URGWOM) Technical Team</w:t>
      </w:r>
      <w:r w:rsidR="00FA2326">
        <w:rPr>
          <w:rFonts w:ascii="Times New Roman" w:hAnsi="Times New Roman" w:cs="Times New Roman"/>
          <w:sz w:val="24"/>
          <w:szCs w:val="24"/>
        </w:rPr>
        <w:t xml:space="preserve">.  The meeting began at </w:t>
      </w:r>
      <w:r w:rsidR="00F734FD">
        <w:rPr>
          <w:rFonts w:ascii="Times New Roman" w:hAnsi="Times New Roman" w:cs="Times New Roman"/>
          <w:sz w:val="24"/>
          <w:szCs w:val="24"/>
        </w:rPr>
        <w:t>10</w:t>
      </w:r>
      <w:r w:rsidR="00FA2326">
        <w:rPr>
          <w:rFonts w:ascii="Times New Roman" w:hAnsi="Times New Roman" w:cs="Times New Roman"/>
          <w:sz w:val="24"/>
          <w:szCs w:val="24"/>
        </w:rPr>
        <w:t>:</w:t>
      </w:r>
      <w:r w:rsidR="000234F8">
        <w:rPr>
          <w:rFonts w:ascii="Times New Roman" w:hAnsi="Times New Roman" w:cs="Times New Roman"/>
          <w:sz w:val="24"/>
          <w:szCs w:val="24"/>
        </w:rPr>
        <w:t>0</w:t>
      </w:r>
      <w:r w:rsidR="007D4852">
        <w:rPr>
          <w:rFonts w:ascii="Times New Roman" w:hAnsi="Times New Roman" w:cs="Times New Roman"/>
          <w:sz w:val="24"/>
          <w:szCs w:val="24"/>
        </w:rPr>
        <w:t>0</w:t>
      </w:r>
      <w:r w:rsidR="00FA2326">
        <w:rPr>
          <w:rFonts w:ascii="Times New Roman" w:hAnsi="Times New Roman" w:cs="Times New Roman"/>
          <w:sz w:val="24"/>
          <w:szCs w:val="24"/>
        </w:rPr>
        <w:t xml:space="preserve"> am</w:t>
      </w:r>
      <w:r>
        <w:rPr>
          <w:rFonts w:ascii="Times New Roman" w:hAnsi="Times New Roman" w:cs="Times New Roman"/>
          <w:sz w:val="24"/>
          <w:szCs w:val="24"/>
        </w:rPr>
        <w:t xml:space="preserve"> </w:t>
      </w:r>
      <w:r w:rsidR="00313E58">
        <w:rPr>
          <w:rFonts w:ascii="Times New Roman" w:hAnsi="Times New Roman" w:cs="Times New Roman"/>
          <w:sz w:val="24"/>
          <w:szCs w:val="24"/>
        </w:rPr>
        <w:t xml:space="preserve">(MST) </w:t>
      </w:r>
      <w:r w:rsidR="004E3ADE">
        <w:rPr>
          <w:rFonts w:ascii="Times New Roman" w:hAnsi="Times New Roman" w:cs="Times New Roman"/>
          <w:sz w:val="24"/>
          <w:szCs w:val="24"/>
        </w:rPr>
        <w:t>and</w:t>
      </w:r>
      <w:r w:rsidR="00FA2326">
        <w:rPr>
          <w:rFonts w:ascii="Times New Roman" w:hAnsi="Times New Roman" w:cs="Times New Roman"/>
          <w:sz w:val="24"/>
          <w:szCs w:val="24"/>
        </w:rPr>
        <w:t xml:space="preserve"> was conducted as a</w:t>
      </w:r>
      <w:r w:rsidR="000234F8">
        <w:rPr>
          <w:rFonts w:ascii="Times New Roman" w:hAnsi="Times New Roman" w:cs="Times New Roman"/>
          <w:sz w:val="24"/>
          <w:szCs w:val="24"/>
        </w:rPr>
        <w:t xml:space="preserve"> </w:t>
      </w:r>
      <w:r w:rsidR="0065715A">
        <w:rPr>
          <w:rFonts w:ascii="Times New Roman" w:hAnsi="Times New Roman" w:cs="Times New Roman"/>
          <w:sz w:val="24"/>
          <w:szCs w:val="24"/>
        </w:rPr>
        <w:t>virtual</w:t>
      </w:r>
      <w:r w:rsidR="00013552">
        <w:rPr>
          <w:rFonts w:ascii="Times New Roman" w:hAnsi="Times New Roman" w:cs="Times New Roman"/>
          <w:sz w:val="24"/>
          <w:szCs w:val="24"/>
        </w:rPr>
        <w:t xml:space="preserve"> meeting</w:t>
      </w:r>
      <w:r w:rsidR="000234F8">
        <w:rPr>
          <w:rFonts w:ascii="Times New Roman" w:hAnsi="Times New Roman" w:cs="Times New Roman"/>
          <w:sz w:val="24"/>
          <w:szCs w:val="24"/>
        </w:rPr>
        <w:t xml:space="preserve"> </w:t>
      </w:r>
      <w:r w:rsidR="000B3133">
        <w:rPr>
          <w:rFonts w:ascii="Times New Roman" w:hAnsi="Times New Roman" w:cs="Times New Roman"/>
          <w:sz w:val="24"/>
          <w:szCs w:val="24"/>
        </w:rPr>
        <w:t xml:space="preserve">hosted by the </w:t>
      </w:r>
      <w:r w:rsidR="00BC009C">
        <w:rPr>
          <w:rFonts w:ascii="Times New Roman" w:hAnsi="Times New Roman" w:cs="Times New Roman"/>
          <w:sz w:val="24"/>
          <w:szCs w:val="24"/>
        </w:rPr>
        <w:t>Corps of Engineers</w:t>
      </w:r>
      <w:r w:rsidR="000B3133">
        <w:rPr>
          <w:rFonts w:ascii="Times New Roman" w:hAnsi="Times New Roman" w:cs="Times New Roman"/>
          <w:sz w:val="24"/>
          <w:szCs w:val="24"/>
        </w:rPr>
        <w:t xml:space="preserve"> using </w:t>
      </w:r>
      <w:r w:rsidR="008A120D">
        <w:rPr>
          <w:rFonts w:ascii="Times New Roman" w:hAnsi="Times New Roman" w:cs="Times New Roman"/>
          <w:sz w:val="24"/>
          <w:szCs w:val="24"/>
        </w:rPr>
        <w:t>Webex</w:t>
      </w:r>
      <w:r w:rsidR="009C5F74">
        <w:rPr>
          <w:rFonts w:ascii="Times New Roman" w:hAnsi="Times New Roman" w:cs="Times New Roman"/>
          <w:sz w:val="24"/>
          <w:szCs w:val="24"/>
        </w:rPr>
        <w:t>.</w:t>
      </w:r>
      <w:r w:rsidR="00FA2326">
        <w:rPr>
          <w:rFonts w:ascii="Times New Roman" w:hAnsi="Times New Roman" w:cs="Times New Roman"/>
          <w:sz w:val="24"/>
          <w:szCs w:val="24"/>
        </w:rPr>
        <w:t xml:space="preserve"> </w:t>
      </w:r>
      <w:r w:rsidR="004E3ADE">
        <w:rPr>
          <w:rFonts w:ascii="Times New Roman" w:hAnsi="Times New Roman" w:cs="Times New Roman"/>
          <w:sz w:val="24"/>
          <w:szCs w:val="24"/>
        </w:rPr>
        <w:t xml:space="preserve">All those participating </w:t>
      </w:r>
      <w:r w:rsidR="00892A5D">
        <w:rPr>
          <w:rFonts w:ascii="Times New Roman" w:hAnsi="Times New Roman" w:cs="Times New Roman"/>
          <w:sz w:val="24"/>
          <w:szCs w:val="24"/>
        </w:rPr>
        <w:t xml:space="preserve">in the meeting </w:t>
      </w:r>
      <w:r w:rsidR="004E3ADE">
        <w:rPr>
          <w:rFonts w:ascii="Times New Roman" w:hAnsi="Times New Roman" w:cs="Times New Roman"/>
          <w:sz w:val="24"/>
          <w:szCs w:val="24"/>
        </w:rPr>
        <w:t>introduced themselves and their names and affiliation</w:t>
      </w:r>
      <w:r w:rsidR="007D4852">
        <w:rPr>
          <w:rFonts w:ascii="Times New Roman" w:hAnsi="Times New Roman" w:cs="Times New Roman"/>
          <w:sz w:val="24"/>
          <w:szCs w:val="24"/>
        </w:rPr>
        <w:t>s</w:t>
      </w:r>
      <w:r w:rsidR="004E3ADE">
        <w:rPr>
          <w:rFonts w:ascii="Times New Roman" w:hAnsi="Times New Roman" w:cs="Times New Roman"/>
          <w:sz w:val="24"/>
          <w:szCs w:val="24"/>
        </w:rPr>
        <w:t xml:space="preserve"> are</w:t>
      </w:r>
      <w:r>
        <w:rPr>
          <w:rFonts w:ascii="Times New Roman" w:hAnsi="Times New Roman" w:cs="Times New Roman"/>
          <w:sz w:val="24"/>
          <w:szCs w:val="24"/>
        </w:rPr>
        <w:t xml:space="preserve"> </w:t>
      </w:r>
      <w:r w:rsidR="000B3133">
        <w:rPr>
          <w:rFonts w:ascii="Times New Roman" w:hAnsi="Times New Roman" w:cs="Times New Roman"/>
          <w:sz w:val="24"/>
          <w:szCs w:val="24"/>
        </w:rPr>
        <w:t xml:space="preserve">listed </w:t>
      </w:r>
      <w:r>
        <w:rPr>
          <w:rFonts w:ascii="Times New Roman" w:hAnsi="Times New Roman" w:cs="Times New Roman"/>
          <w:sz w:val="24"/>
          <w:szCs w:val="24"/>
        </w:rPr>
        <w:t>on the last page of these meeting notes.</w:t>
      </w:r>
      <w:r w:rsidR="001010DA">
        <w:rPr>
          <w:rFonts w:ascii="Times New Roman" w:hAnsi="Times New Roman" w:cs="Times New Roman"/>
          <w:sz w:val="24"/>
          <w:szCs w:val="24"/>
        </w:rPr>
        <w:t xml:space="preserve">  </w:t>
      </w:r>
    </w:p>
    <w:p w14:paraId="4E364B7C" w14:textId="1DF7284C" w:rsidR="00BE4A50" w:rsidRDefault="008A15CE" w:rsidP="005619C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FC704E">
        <w:rPr>
          <w:rFonts w:ascii="Times New Roman" w:hAnsi="Times New Roman" w:cs="Times New Roman"/>
          <w:sz w:val="24"/>
          <w:szCs w:val="24"/>
        </w:rPr>
        <w:t>March</w:t>
      </w:r>
      <w:r w:rsidR="000234F8">
        <w:rPr>
          <w:rFonts w:ascii="Times New Roman" w:hAnsi="Times New Roman" w:cs="Times New Roman"/>
          <w:sz w:val="24"/>
          <w:szCs w:val="24"/>
        </w:rPr>
        <w:t>, 2024</w:t>
      </w:r>
      <w:r w:rsidR="00BA3739">
        <w:rPr>
          <w:rFonts w:ascii="Times New Roman" w:hAnsi="Times New Roman" w:cs="Times New Roman"/>
          <w:sz w:val="24"/>
          <w:szCs w:val="24"/>
        </w:rPr>
        <w:t xml:space="preserve"> m</w:t>
      </w:r>
      <w:r w:rsidR="003D26FB">
        <w:rPr>
          <w:rFonts w:ascii="Times New Roman" w:hAnsi="Times New Roman" w:cs="Times New Roman"/>
          <w:sz w:val="24"/>
          <w:szCs w:val="24"/>
        </w:rPr>
        <w:t xml:space="preserve">eeting agenda </w:t>
      </w:r>
      <w:r w:rsidR="000E7E8C">
        <w:rPr>
          <w:rFonts w:ascii="Times New Roman" w:hAnsi="Times New Roman" w:cs="Times New Roman"/>
          <w:sz w:val="24"/>
          <w:szCs w:val="24"/>
        </w:rPr>
        <w:t>include</w:t>
      </w:r>
      <w:r w:rsidR="0076648F">
        <w:rPr>
          <w:rFonts w:ascii="Times New Roman" w:hAnsi="Times New Roman" w:cs="Times New Roman"/>
          <w:sz w:val="24"/>
          <w:szCs w:val="24"/>
        </w:rPr>
        <w:t>s</w:t>
      </w:r>
      <w:r w:rsidR="000E7E8C">
        <w:rPr>
          <w:rFonts w:ascii="Times New Roman" w:hAnsi="Times New Roman" w:cs="Times New Roman"/>
          <w:sz w:val="24"/>
          <w:szCs w:val="24"/>
        </w:rPr>
        <w:t xml:space="preserve"> general updates on </w:t>
      </w:r>
      <w:r w:rsidR="00AA6142">
        <w:rPr>
          <w:rFonts w:ascii="Times New Roman" w:hAnsi="Times New Roman" w:cs="Times New Roman"/>
          <w:sz w:val="24"/>
          <w:szCs w:val="24"/>
        </w:rPr>
        <w:t xml:space="preserve"> </w:t>
      </w:r>
      <w:r w:rsidR="000E7E8C">
        <w:rPr>
          <w:rFonts w:ascii="Times New Roman" w:hAnsi="Times New Roman" w:cs="Times New Roman"/>
          <w:sz w:val="24"/>
          <w:szCs w:val="24"/>
        </w:rPr>
        <w:t xml:space="preserve">ongoing URGWOM related </w:t>
      </w:r>
      <w:r w:rsidR="000E7E8C" w:rsidRPr="005370B0">
        <w:rPr>
          <w:rFonts w:ascii="Times New Roman" w:hAnsi="Times New Roman" w:cs="Times New Roman"/>
          <w:sz w:val="24"/>
          <w:szCs w:val="24"/>
        </w:rPr>
        <w:t xml:space="preserve">activities from the </w:t>
      </w:r>
      <w:r w:rsidR="00F724C5" w:rsidRPr="005370B0">
        <w:rPr>
          <w:rFonts w:ascii="Times New Roman" w:hAnsi="Times New Roman" w:cs="Times New Roman"/>
          <w:sz w:val="24"/>
          <w:szCs w:val="24"/>
        </w:rPr>
        <w:t xml:space="preserve">NM Interstate Stream Commission, the </w:t>
      </w:r>
      <w:r w:rsidR="000E7E8C" w:rsidRPr="005370B0">
        <w:rPr>
          <w:rFonts w:ascii="Times New Roman" w:hAnsi="Times New Roman" w:cs="Times New Roman"/>
          <w:sz w:val="24"/>
          <w:szCs w:val="24"/>
        </w:rPr>
        <w:t>Corps of Engineers, the Bureau of Reclamation</w:t>
      </w:r>
      <w:r w:rsidR="008E707A" w:rsidRPr="005370B0">
        <w:rPr>
          <w:rFonts w:ascii="Times New Roman" w:hAnsi="Times New Roman" w:cs="Times New Roman"/>
          <w:sz w:val="24"/>
          <w:szCs w:val="24"/>
        </w:rPr>
        <w:t xml:space="preserve">, </w:t>
      </w:r>
      <w:r w:rsidR="006129BE" w:rsidRPr="005370B0">
        <w:rPr>
          <w:rFonts w:ascii="Times New Roman" w:hAnsi="Times New Roman" w:cs="Times New Roman"/>
          <w:sz w:val="24"/>
          <w:szCs w:val="24"/>
        </w:rPr>
        <w:t>and their contractors</w:t>
      </w:r>
      <w:r w:rsidR="00FC704E">
        <w:rPr>
          <w:rFonts w:ascii="Times New Roman" w:hAnsi="Times New Roman" w:cs="Times New Roman"/>
          <w:sz w:val="24"/>
          <w:szCs w:val="24"/>
        </w:rPr>
        <w:t>, and a discussion of the Technical Team 2024 field trip</w:t>
      </w:r>
      <w:r w:rsidR="001D2D11" w:rsidRPr="005370B0">
        <w:rPr>
          <w:rFonts w:ascii="Times New Roman" w:hAnsi="Times New Roman" w:cs="Times New Roman"/>
          <w:sz w:val="24"/>
          <w:szCs w:val="24"/>
        </w:rPr>
        <w:t>.</w:t>
      </w:r>
      <w:r w:rsidR="006B3C20" w:rsidRPr="005370B0">
        <w:rPr>
          <w:rFonts w:ascii="Times New Roman" w:hAnsi="Times New Roman" w:cs="Times New Roman"/>
          <w:sz w:val="24"/>
          <w:szCs w:val="24"/>
        </w:rPr>
        <w:t xml:space="preserve"> </w:t>
      </w:r>
    </w:p>
    <w:p w14:paraId="5E8318A5" w14:textId="25C38921" w:rsidR="00FC704E" w:rsidRDefault="00FC704E" w:rsidP="005619C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Reynalden served as </w:t>
      </w:r>
      <w:r w:rsidR="009E0669">
        <w:rPr>
          <w:rFonts w:ascii="Times New Roman" w:hAnsi="Times New Roman" w:cs="Times New Roman"/>
          <w:sz w:val="24"/>
          <w:szCs w:val="24"/>
        </w:rPr>
        <w:t>host</w:t>
      </w:r>
      <w:r>
        <w:rPr>
          <w:rFonts w:ascii="Times New Roman" w:hAnsi="Times New Roman" w:cs="Times New Roman"/>
          <w:sz w:val="24"/>
          <w:szCs w:val="24"/>
        </w:rPr>
        <w:t xml:space="preserve"> of th</w:t>
      </w:r>
      <w:r w:rsidR="009E0669">
        <w:rPr>
          <w:rFonts w:ascii="Times New Roman" w:hAnsi="Times New Roman" w:cs="Times New Roman"/>
          <w:sz w:val="24"/>
          <w:szCs w:val="24"/>
        </w:rPr>
        <w:t>is</w:t>
      </w:r>
      <w:r>
        <w:rPr>
          <w:rFonts w:ascii="Times New Roman" w:hAnsi="Times New Roman" w:cs="Times New Roman"/>
          <w:sz w:val="24"/>
          <w:szCs w:val="24"/>
        </w:rPr>
        <w:t xml:space="preserve"> meeting for the </w:t>
      </w:r>
      <w:r w:rsidR="009E0669">
        <w:rPr>
          <w:rFonts w:ascii="Times New Roman" w:hAnsi="Times New Roman" w:cs="Times New Roman"/>
          <w:sz w:val="24"/>
          <w:szCs w:val="24"/>
        </w:rPr>
        <w:t>Corps</w:t>
      </w:r>
      <w:r>
        <w:rPr>
          <w:rFonts w:ascii="Times New Roman" w:hAnsi="Times New Roman" w:cs="Times New Roman"/>
          <w:sz w:val="24"/>
          <w:szCs w:val="24"/>
        </w:rPr>
        <w:t xml:space="preserve"> of Engineers.  He re</w:t>
      </w:r>
      <w:r w:rsidR="009E0669">
        <w:rPr>
          <w:rFonts w:ascii="Times New Roman" w:hAnsi="Times New Roman" w:cs="Times New Roman"/>
          <w:sz w:val="24"/>
          <w:szCs w:val="24"/>
        </w:rPr>
        <w:t>p</w:t>
      </w:r>
      <w:r>
        <w:rPr>
          <w:rFonts w:ascii="Times New Roman" w:hAnsi="Times New Roman" w:cs="Times New Roman"/>
          <w:sz w:val="24"/>
          <w:szCs w:val="24"/>
        </w:rPr>
        <w:t>orted that George Schumann is no longer working with the Corp</w:t>
      </w:r>
      <w:r w:rsidR="009E0669">
        <w:rPr>
          <w:rFonts w:ascii="Times New Roman" w:hAnsi="Times New Roman" w:cs="Times New Roman"/>
          <w:sz w:val="24"/>
          <w:szCs w:val="24"/>
        </w:rPr>
        <w:t>s</w:t>
      </w:r>
      <w:r>
        <w:rPr>
          <w:rFonts w:ascii="Times New Roman" w:hAnsi="Times New Roman" w:cs="Times New Roman"/>
          <w:sz w:val="24"/>
          <w:szCs w:val="24"/>
        </w:rPr>
        <w:t xml:space="preserve"> and that Prakash Kaini will serve </w:t>
      </w:r>
      <w:r w:rsidR="009E0669">
        <w:rPr>
          <w:rFonts w:ascii="Times New Roman" w:hAnsi="Times New Roman" w:cs="Times New Roman"/>
          <w:sz w:val="24"/>
          <w:szCs w:val="24"/>
        </w:rPr>
        <w:t>as</w:t>
      </w:r>
      <w:r>
        <w:rPr>
          <w:rFonts w:ascii="Times New Roman" w:hAnsi="Times New Roman" w:cs="Times New Roman"/>
          <w:sz w:val="24"/>
          <w:szCs w:val="24"/>
        </w:rPr>
        <w:t xml:space="preserve"> URGWOM Project Manager.</w:t>
      </w:r>
    </w:p>
    <w:p w14:paraId="26C02312" w14:textId="38A415AE" w:rsidR="008A0340" w:rsidRDefault="00944618" w:rsidP="009E0669">
      <w:pPr>
        <w:spacing w:line="276" w:lineRule="auto"/>
        <w:jc w:val="both"/>
        <w:rPr>
          <w:rFonts w:ascii="Times New Roman" w:hAnsi="Times New Roman" w:cs="Times New Roman"/>
          <w:sz w:val="24"/>
          <w:szCs w:val="24"/>
        </w:rPr>
      </w:pPr>
      <w:r>
        <w:rPr>
          <w:rFonts w:ascii="Times New Roman" w:hAnsi="Times New Roman" w:cs="Times New Roman"/>
          <w:sz w:val="24"/>
          <w:szCs w:val="24"/>
        </w:rPr>
        <w:t>Lucas reported that</w:t>
      </w:r>
      <w:r w:rsidR="008A0340">
        <w:rPr>
          <w:rFonts w:ascii="Times New Roman" w:hAnsi="Times New Roman" w:cs="Times New Roman"/>
          <w:sz w:val="24"/>
          <w:szCs w:val="24"/>
        </w:rPr>
        <w:t xml:space="preserve"> a new area-capacity table for Nambe Falls Reservoir has been implemented in the model.  The reduction in capacity due to deposited sediment is about 312 acre-feet since the </w:t>
      </w:r>
      <w:r w:rsidR="00CB3980">
        <w:rPr>
          <w:rFonts w:ascii="Times New Roman" w:hAnsi="Times New Roman" w:cs="Times New Roman"/>
          <w:sz w:val="24"/>
          <w:szCs w:val="24"/>
        </w:rPr>
        <w:t>previous</w:t>
      </w:r>
      <w:r w:rsidR="008A0340">
        <w:rPr>
          <w:rFonts w:ascii="Times New Roman" w:hAnsi="Times New Roman" w:cs="Times New Roman"/>
          <w:sz w:val="24"/>
          <w:szCs w:val="24"/>
        </w:rPr>
        <w:t xml:space="preserve"> sediment survey.  </w:t>
      </w:r>
    </w:p>
    <w:p w14:paraId="52AB5350" w14:textId="37CA2393" w:rsidR="00944618" w:rsidRDefault="008A0340" w:rsidP="009E066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944618">
        <w:rPr>
          <w:rFonts w:ascii="Times New Roman" w:hAnsi="Times New Roman" w:cs="Times New Roman"/>
          <w:sz w:val="24"/>
          <w:szCs w:val="24"/>
        </w:rPr>
        <w:t>Bureau of Reclamation has been active</w:t>
      </w:r>
      <w:r w:rsidR="009E0669">
        <w:rPr>
          <w:rFonts w:ascii="Times New Roman" w:hAnsi="Times New Roman" w:cs="Times New Roman"/>
          <w:sz w:val="24"/>
          <w:szCs w:val="24"/>
        </w:rPr>
        <w:t>ly working on</w:t>
      </w:r>
      <w:r w:rsidR="00944618">
        <w:rPr>
          <w:rFonts w:ascii="Times New Roman" w:hAnsi="Times New Roman" w:cs="Times New Roman"/>
          <w:sz w:val="24"/>
          <w:szCs w:val="24"/>
        </w:rPr>
        <w:t xml:space="preserve"> the </w:t>
      </w:r>
      <w:r w:rsidR="00121EEC">
        <w:rPr>
          <w:rFonts w:ascii="Times New Roman" w:hAnsi="Times New Roman" w:cs="Times New Roman"/>
          <w:sz w:val="24"/>
          <w:szCs w:val="24"/>
        </w:rPr>
        <w:t xml:space="preserve">2024 AOP </w:t>
      </w:r>
      <w:r w:rsidR="009E0669">
        <w:rPr>
          <w:rFonts w:ascii="Times New Roman" w:hAnsi="Times New Roman" w:cs="Times New Roman"/>
          <w:sz w:val="24"/>
          <w:szCs w:val="24"/>
        </w:rPr>
        <w:t xml:space="preserve">model </w:t>
      </w:r>
      <w:r w:rsidR="00CB3980">
        <w:rPr>
          <w:rFonts w:ascii="Times New Roman" w:hAnsi="Times New Roman" w:cs="Times New Roman"/>
          <w:sz w:val="24"/>
          <w:szCs w:val="24"/>
        </w:rPr>
        <w:t>development</w:t>
      </w:r>
      <w:r w:rsidR="00121EEC">
        <w:rPr>
          <w:rFonts w:ascii="Times New Roman" w:hAnsi="Times New Roman" w:cs="Times New Roman"/>
          <w:sz w:val="24"/>
          <w:szCs w:val="24"/>
        </w:rPr>
        <w:t xml:space="preserve"> and </w:t>
      </w:r>
      <w:r w:rsidR="009E0669">
        <w:rPr>
          <w:rFonts w:ascii="Times New Roman" w:hAnsi="Times New Roman" w:cs="Times New Roman"/>
          <w:sz w:val="24"/>
          <w:szCs w:val="24"/>
        </w:rPr>
        <w:t>Lucas presented hydrographs of storage at major reservoirs and flow at the principal stream gages showing preliminary model results</w:t>
      </w:r>
      <w:r w:rsidR="00CB3980">
        <w:rPr>
          <w:rFonts w:ascii="Times New Roman" w:hAnsi="Times New Roman" w:cs="Times New Roman"/>
          <w:sz w:val="24"/>
          <w:szCs w:val="24"/>
        </w:rPr>
        <w:t>.  In addition, Lucas reported:</w:t>
      </w:r>
    </w:p>
    <w:p w14:paraId="5DFAEED0" w14:textId="38A26048" w:rsidR="009E0669" w:rsidRDefault="00302BB3" w:rsidP="009E0669">
      <w:pPr>
        <w:pStyle w:val="ListParagraph"/>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Reclamation</w:t>
      </w:r>
      <w:r w:rsidR="009E0669">
        <w:rPr>
          <w:rFonts w:ascii="Times New Roman" w:hAnsi="Times New Roman" w:cs="Times New Roman"/>
          <w:sz w:val="24"/>
          <w:szCs w:val="24"/>
        </w:rPr>
        <w:t xml:space="preserve"> adopted the 2014 runoff as the </w:t>
      </w:r>
      <w:r>
        <w:rPr>
          <w:rFonts w:ascii="Times New Roman" w:hAnsi="Times New Roman" w:cs="Times New Roman"/>
          <w:sz w:val="24"/>
          <w:szCs w:val="24"/>
        </w:rPr>
        <w:t xml:space="preserve">2024 </w:t>
      </w:r>
      <w:r w:rsidR="009E0669">
        <w:rPr>
          <w:rFonts w:ascii="Times New Roman" w:hAnsi="Times New Roman" w:cs="Times New Roman"/>
          <w:sz w:val="24"/>
          <w:szCs w:val="24"/>
        </w:rPr>
        <w:t>hydrograph patter</w:t>
      </w:r>
      <w:r>
        <w:rPr>
          <w:rFonts w:ascii="Times New Roman" w:hAnsi="Times New Roman" w:cs="Times New Roman"/>
          <w:sz w:val="24"/>
          <w:szCs w:val="24"/>
        </w:rPr>
        <w:t>n</w:t>
      </w:r>
      <w:r w:rsidR="009E0669">
        <w:rPr>
          <w:rFonts w:ascii="Times New Roman" w:hAnsi="Times New Roman" w:cs="Times New Roman"/>
          <w:sz w:val="24"/>
          <w:szCs w:val="24"/>
        </w:rPr>
        <w:t xml:space="preserve"> which </w:t>
      </w:r>
      <w:r>
        <w:rPr>
          <w:rFonts w:ascii="Times New Roman" w:hAnsi="Times New Roman" w:cs="Times New Roman"/>
          <w:sz w:val="24"/>
          <w:szCs w:val="24"/>
        </w:rPr>
        <w:t>shows</w:t>
      </w:r>
      <w:r w:rsidR="009E0669">
        <w:rPr>
          <w:rFonts w:ascii="Times New Roman" w:hAnsi="Times New Roman" w:cs="Times New Roman"/>
          <w:sz w:val="24"/>
          <w:szCs w:val="24"/>
        </w:rPr>
        <w:t xml:space="preserve"> two distinct </w:t>
      </w:r>
      <w:r>
        <w:rPr>
          <w:rFonts w:ascii="Times New Roman" w:hAnsi="Times New Roman" w:cs="Times New Roman"/>
          <w:sz w:val="24"/>
          <w:szCs w:val="24"/>
        </w:rPr>
        <w:t>hydrograph</w:t>
      </w:r>
      <w:r w:rsidR="009E0669">
        <w:rPr>
          <w:rFonts w:ascii="Times New Roman" w:hAnsi="Times New Roman" w:cs="Times New Roman"/>
          <w:sz w:val="24"/>
          <w:szCs w:val="24"/>
        </w:rPr>
        <w:t xml:space="preserve"> peaks; the </w:t>
      </w:r>
      <w:r>
        <w:rPr>
          <w:rFonts w:ascii="Times New Roman" w:hAnsi="Times New Roman" w:cs="Times New Roman"/>
          <w:sz w:val="24"/>
          <w:szCs w:val="24"/>
        </w:rPr>
        <w:t>first</w:t>
      </w:r>
      <w:r w:rsidR="009E0669">
        <w:rPr>
          <w:rFonts w:ascii="Times New Roman" w:hAnsi="Times New Roman" w:cs="Times New Roman"/>
          <w:sz w:val="24"/>
          <w:szCs w:val="24"/>
        </w:rPr>
        <w:t xml:space="preserve"> occurred in April and the second pe</w:t>
      </w:r>
      <w:r>
        <w:rPr>
          <w:rFonts w:ascii="Times New Roman" w:hAnsi="Times New Roman" w:cs="Times New Roman"/>
          <w:sz w:val="24"/>
          <w:szCs w:val="24"/>
        </w:rPr>
        <w:t xml:space="preserve">ak </w:t>
      </w:r>
      <w:r w:rsidR="008A0340">
        <w:rPr>
          <w:rFonts w:ascii="Times New Roman" w:hAnsi="Times New Roman" w:cs="Times New Roman"/>
          <w:sz w:val="24"/>
          <w:szCs w:val="24"/>
        </w:rPr>
        <w:t>occurred</w:t>
      </w:r>
      <w:r w:rsidR="009E0669">
        <w:rPr>
          <w:rFonts w:ascii="Times New Roman" w:hAnsi="Times New Roman" w:cs="Times New Roman"/>
          <w:sz w:val="24"/>
          <w:szCs w:val="24"/>
        </w:rPr>
        <w:t xml:space="preserve"> later in the season reflecting snowmelt runoff </w:t>
      </w:r>
      <w:r>
        <w:rPr>
          <w:rFonts w:ascii="Times New Roman" w:hAnsi="Times New Roman" w:cs="Times New Roman"/>
          <w:sz w:val="24"/>
          <w:szCs w:val="24"/>
        </w:rPr>
        <w:t>originating in</w:t>
      </w:r>
      <w:r w:rsidR="009E0669">
        <w:rPr>
          <w:rFonts w:ascii="Times New Roman" w:hAnsi="Times New Roman" w:cs="Times New Roman"/>
          <w:sz w:val="24"/>
          <w:szCs w:val="24"/>
        </w:rPr>
        <w:t xml:space="preserve"> the Colorado portion of the basin.</w:t>
      </w:r>
    </w:p>
    <w:p w14:paraId="79CA1826" w14:textId="47309CAD" w:rsidR="00ED7BD4" w:rsidRDefault="00ED7BD4" w:rsidP="009E0669">
      <w:pPr>
        <w:pStyle w:val="ListParagraph"/>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The San Juan-Chama Project contractors are expected to receive a full supply in 2024</w:t>
      </w:r>
      <w:r w:rsidR="008A0340">
        <w:rPr>
          <w:rFonts w:ascii="Times New Roman" w:hAnsi="Times New Roman" w:cs="Times New Roman"/>
          <w:sz w:val="24"/>
          <w:szCs w:val="24"/>
        </w:rPr>
        <w:t xml:space="preserve">, based on </w:t>
      </w:r>
      <w:r w:rsidR="00CB3980">
        <w:rPr>
          <w:rFonts w:ascii="Times New Roman" w:hAnsi="Times New Roman" w:cs="Times New Roman"/>
          <w:sz w:val="24"/>
          <w:szCs w:val="24"/>
        </w:rPr>
        <w:t xml:space="preserve">a </w:t>
      </w:r>
      <w:r w:rsidR="008A0340">
        <w:rPr>
          <w:rFonts w:ascii="Times New Roman" w:hAnsi="Times New Roman" w:cs="Times New Roman"/>
          <w:sz w:val="24"/>
          <w:szCs w:val="24"/>
        </w:rPr>
        <w:t>50% forecast</w:t>
      </w:r>
      <w:r>
        <w:rPr>
          <w:rFonts w:ascii="Times New Roman" w:hAnsi="Times New Roman" w:cs="Times New Roman"/>
          <w:sz w:val="24"/>
          <w:szCs w:val="24"/>
        </w:rPr>
        <w:t>;</w:t>
      </w:r>
    </w:p>
    <w:p w14:paraId="5B898230" w14:textId="4959A0B0" w:rsidR="00ED7BD4" w:rsidRDefault="00302BB3" w:rsidP="009E0669">
      <w:pPr>
        <w:pStyle w:val="ListParagraph"/>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N</w:t>
      </w:r>
      <w:r w:rsidR="008A0340">
        <w:rPr>
          <w:rFonts w:ascii="Times New Roman" w:hAnsi="Times New Roman" w:cs="Times New Roman"/>
          <w:sz w:val="24"/>
          <w:szCs w:val="24"/>
        </w:rPr>
        <w:t>o</w:t>
      </w:r>
      <w:r>
        <w:rPr>
          <w:rFonts w:ascii="Times New Roman" w:hAnsi="Times New Roman" w:cs="Times New Roman"/>
          <w:sz w:val="24"/>
          <w:szCs w:val="24"/>
        </w:rPr>
        <w:t xml:space="preserve"> flood storage is anticipated in </w:t>
      </w:r>
      <w:r w:rsidR="008A0340">
        <w:rPr>
          <w:rFonts w:ascii="Times New Roman" w:hAnsi="Times New Roman" w:cs="Times New Roman"/>
          <w:sz w:val="24"/>
          <w:szCs w:val="24"/>
        </w:rPr>
        <w:t>Cochiti</w:t>
      </w:r>
      <w:r>
        <w:rPr>
          <w:rFonts w:ascii="Times New Roman" w:hAnsi="Times New Roman" w:cs="Times New Roman"/>
          <w:sz w:val="24"/>
          <w:szCs w:val="24"/>
        </w:rPr>
        <w:t xml:space="preserve"> Lake or Abiquiu </w:t>
      </w:r>
      <w:r w:rsidR="008A0340">
        <w:rPr>
          <w:rFonts w:ascii="Times New Roman" w:hAnsi="Times New Roman" w:cs="Times New Roman"/>
          <w:sz w:val="24"/>
          <w:szCs w:val="24"/>
        </w:rPr>
        <w:t xml:space="preserve">Reservoir, based on </w:t>
      </w:r>
      <w:r w:rsidR="00CB3980">
        <w:rPr>
          <w:rFonts w:ascii="Times New Roman" w:hAnsi="Times New Roman" w:cs="Times New Roman"/>
          <w:sz w:val="24"/>
          <w:szCs w:val="24"/>
        </w:rPr>
        <w:t xml:space="preserve">the </w:t>
      </w:r>
      <w:r w:rsidR="008A0340">
        <w:rPr>
          <w:rFonts w:ascii="Times New Roman" w:hAnsi="Times New Roman" w:cs="Times New Roman"/>
          <w:sz w:val="24"/>
          <w:szCs w:val="24"/>
        </w:rPr>
        <w:t>50% forecast</w:t>
      </w:r>
      <w:r>
        <w:rPr>
          <w:rFonts w:ascii="Times New Roman" w:hAnsi="Times New Roman" w:cs="Times New Roman"/>
          <w:sz w:val="24"/>
          <w:szCs w:val="24"/>
        </w:rPr>
        <w:t>.</w:t>
      </w:r>
    </w:p>
    <w:p w14:paraId="1DB825E7" w14:textId="0DA2F76C" w:rsidR="008A0340" w:rsidRPr="009E0669" w:rsidRDefault="008A0340" w:rsidP="009E0669">
      <w:pPr>
        <w:pStyle w:val="ListParagraph"/>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Also based on the 50% runoff forecast, the storage in Elephant Butte Reservoir is anticipated to drop to approximately 50,000 acre-feet by the end of 2024.</w:t>
      </w:r>
    </w:p>
    <w:p w14:paraId="4800339D" w14:textId="784074CF" w:rsidR="009C0957" w:rsidRDefault="009C0957" w:rsidP="005619CB">
      <w:pPr>
        <w:spacing w:line="276" w:lineRule="auto"/>
        <w:jc w:val="both"/>
        <w:rPr>
          <w:rFonts w:ascii="Times New Roman" w:hAnsi="Times New Roman" w:cs="Times New Roman"/>
          <w:sz w:val="24"/>
          <w:szCs w:val="24"/>
        </w:rPr>
      </w:pPr>
      <w:r>
        <w:rPr>
          <w:rFonts w:ascii="Times New Roman" w:hAnsi="Times New Roman" w:cs="Times New Roman"/>
          <w:sz w:val="24"/>
          <w:szCs w:val="24"/>
        </w:rPr>
        <w:t>Prakash reported that the Corps has been working on the preparation of the 2024 AOP model and coordinat</w:t>
      </w:r>
      <w:r w:rsidR="00B90758">
        <w:rPr>
          <w:rFonts w:ascii="Times New Roman" w:hAnsi="Times New Roman" w:cs="Times New Roman"/>
          <w:sz w:val="24"/>
          <w:szCs w:val="24"/>
        </w:rPr>
        <w:t>ing</w:t>
      </w:r>
      <w:r>
        <w:rPr>
          <w:rFonts w:ascii="Times New Roman" w:hAnsi="Times New Roman" w:cs="Times New Roman"/>
          <w:sz w:val="24"/>
          <w:szCs w:val="24"/>
        </w:rPr>
        <w:t xml:space="preserve"> with </w:t>
      </w:r>
      <w:r w:rsidR="00B90758">
        <w:rPr>
          <w:rFonts w:ascii="Times New Roman" w:hAnsi="Times New Roman" w:cs="Times New Roman"/>
          <w:sz w:val="24"/>
          <w:szCs w:val="24"/>
        </w:rPr>
        <w:t>Reclamation in the model set-up</w:t>
      </w:r>
      <w:r w:rsidR="007D4852">
        <w:rPr>
          <w:rFonts w:ascii="Times New Roman" w:hAnsi="Times New Roman" w:cs="Times New Roman"/>
          <w:sz w:val="24"/>
          <w:szCs w:val="24"/>
        </w:rPr>
        <w:t xml:space="preserve"> and script development</w:t>
      </w:r>
      <w:r w:rsidR="00B90758">
        <w:rPr>
          <w:rFonts w:ascii="Times New Roman" w:hAnsi="Times New Roman" w:cs="Times New Roman"/>
          <w:sz w:val="24"/>
          <w:szCs w:val="24"/>
        </w:rPr>
        <w:t>.</w:t>
      </w:r>
      <w:r w:rsidR="008A0340">
        <w:rPr>
          <w:rFonts w:ascii="Times New Roman" w:hAnsi="Times New Roman" w:cs="Times New Roman"/>
          <w:sz w:val="24"/>
          <w:szCs w:val="24"/>
        </w:rPr>
        <w:t xml:space="preserve">  The Corps model </w:t>
      </w:r>
      <w:r w:rsidR="00DB6CC2">
        <w:rPr>
          <w:rFonts w:ascii="Times New Roman" w:hAnsi="Times New Roman" w:cs="Times New Roman"/>
          <w:sz w:val="24"/>
          <w:szCs w:val="24"/>
        </w:rPr>
        <w:t xml:space="preserve">runs are </w:t>
      </w:r>
      <w:r w:rsidR="008A0340">
        <w:rPr>
          <w:rFonts w:ascii="Times New Roman" w:hAnsi="Times New Roman" w:cs="Times New Roman"/>
          <w:sz w:val="24"/>
          <w:szCs w:val="24"/>
        </w:rPr>
        <w:t>based on the 2012 runoff hydrograph patter</w:t>
      </w:r>
      <w:r w:rsidR="00DB6CC2">
        <w:rPr>
          <w:rFonts w:ascii="Times New Roman" w:hAnsi="Times New Roman" w:cs="Times New Roman"/>
          <w:sz w:val="24"/>
          <w:szCs w:val="24"/>
        </w:rPr>
        <w:t>n</w:t>
      </w:r>
      <w:r w:rsidR="008A0340">
        <w:rPr>
          <w:rFonts w:ascii="Times New Roman" w:hAnsi="Times New Roman" w:cs="Times New Roman"/>
          <w:sz w:val="24"/>
          <w:szCs w:val="24"/>
        </w:rPr>
        <w:t xml:space="preserve"> which shows that most of the runoff </w:t>
      </w:r>
      <w:r w:rsidR="008A0340">
        <w:rPr>
          <w:rFonts w:ascii="Times New Roman" w:hAnsi="Times New Roman" w:cs="Times New Roman"/>
          <w:sz w:val="24"/>
          <w:szCs w:val="24"/>
        </w:rPr>
        <w:lastRenderedPageBreak/>
        <w:t xml:space="preserve">occurred during the </w:t>
      </w:r>
      <w:r w:rsidR="00CB3980">
        <w:rPr>
          <w:rFonts w:ascii="Times New Roman" w:hAnsi="Times New Roman" w:cs="Times New Roman"/>
          <w:sz w:val="24"/>
          <w:szCs w:val="24"/>
        </w:rPr>
        <w:t>early</w:t>
      </w:r>
      <w:r w:rsidR="00CB3980">
        <w:rPr>
          <w:rFonts w:ascii="Times New Roman" w:hAnsi="Times New Roman" w:cs="Times New Roman"/>
          <w:sz w:val="24"/>
          <w:szCs w:val="24"/>
        </w:rPr>
        <w:t xml:space="preserve"> </w:t>
      </w:r>
      <w:r w:rsidR="008A0340">
        <w:rPr>
          <w:rFonts w:ascii="Times New Roman" w:hAnsi="Times New Roman" w:cs="Times New Roman"/>
          <w:sz w:val="24"/>
          <w:szCs w:val="24"/>
        </w:rPr>
        <w:t>season.</w:t>
      </w:r>
      <w:r w:rsidR="00DB6CC2">
        <w:rPr>
          <w:rFonts w:ascii="Times New Roman" w:hAnsi="Times New Roman" w:cs="Times New Roman"/>
          <w:sz w:val="24"/>
          <w:szCs w:val="24"/>
        </w:rPr>
        <w:t xml:space="preserve">  The results of the</w:t>
      </w:r>
      <w:r w:rsidR="00CB3980">
        <w:rPr>
          <w:rFonts w:ascii="Times New Roman" w:hAnsi="Times New Roman" w:cs="Times New Roman"/>
          <w:sz w:val="24"/>
          <w:szCs w:val="24"/>
        </w:rPr>
        <w:t xml:space="preserve"> model</w:t>
      </w:r>
      <w:r w:rsidR="00DB6CC2">
        <w:rPr>
          <w:rFonts w:ascii="Times New Roman" w:hAnsi="Times New Roman" w:cs="Times New Roman"/>
          <w:sz w:val="24"/>
          <w:szCs w:val="24"/>
        </w:rPr>
        <w:t xml:space="preserve"> simulation prepared by the Corps does not differ significantly from the simulations prepared by Reclamation.</w:t>
      </w:r>
    </w:p>
    <w:p w14:paraId="648500FF" w14:textId="5BCE1C70" w:rsidR="008A0340" w:rsidRDefault="00DB6CC2" w:rsidP="005619CB">
      <w:pPr>
        <w:spacing w:line="276" w:lineRule="auto"/>
        <w:jc w:val="both"/>
        <w:rPr>
          <w:rFonts w:ascii="Times New Roman" w:hAnsi="Times New Roman" w:cs="Times New Roman"/>
          <w:sz w:val="24"/>
          <w:szCs w:val="24"/>
        </w:rPr>
      </w:pPr>
      <w:r>
        <w:rPr>
          <w:rFonts w:ascii="Times New Roman" w:hAnsi="Times New Roman" w:cs="Times New Roman"/>
          <w:sz w:val="24"/>
          <w:szCs w:val="24"/>
        </w:rPr>
        <w:t>Cindy reported that the NMISC and Hydros Consulting are utilizing URGWOM training videos to assist with training of Reclamation and MRGCD personnel. Lucas reported that the first two interactive training videos, prepared by WEST Consultants, with the assistance of Hydros, a</w:t>
      </w:r>
      <w:r w:rsidR="00CB3980">
        <w:rPr>
          <w:rFonts w:ascii="Times New Roman" w:hAnsi="Times New Roman" w:cs="Times New Roman"/>
          <w:sz w:val="24"/>
          <w:szCs w:val="24"/>
        </w:rPr>
        <w:t>r</w:t>
      </w:r>
      <w:r>
        <w:rPr>
          <w:rFonts w:ascii="Times New Roman" w:hAnsi="Times New Roman" w:cs="Times New Roman"/>
          <w:sz w:val="24"/>
          <w:szCs w:val="24"/>
        </w:rPr>
        <w:t>e complete.  Nick will make the videos available to the Corps of Engineers for their use.</w:t>
      </w:r>
    </w:p>
    <w:p w14:paraId="5FEBA49B" w14:textId="77777777" w:rsidR="00BF6F7F" w:rsidRDefault="00DB6CC2" w:rsidP="005619CB">
      <w:pPr>
        <w:spacing w:line="276" w:lineRule="auto"/>
        <w:jc w:val="both"/>
        <w:rPr>
          <w:rFonts w:ascii="Times New Roman" w:hAnsi="Times New Roman" w:cs="Times New Roman"/>
          <w:sz w:val="24"/>
          <w:szCs w:val="24"/>
        </w:rPr>
      </w:pPr>
      <w:r>
        <w:rPr>
          <w:rFonts w:ascii="Times New Roman" w:hAnsi="Times New Roman" w:cs="Times New Roman"/>
          <w:sz w:val="24"/>
          <w:szCs w:val="24"/>
        </w:rPr>
        <w:t>Cindy also reported</w:t>
      </w:r>
      <w:r w:rsidR="00BF6F7F">
        <w:rPr>
          <w:rFonts w:ascii="Times New Roman" w:hAnsi="Times New Roman" w:cs="Times New Roman"/>
          <w:sz w:val="24"/>
          <w:szCs w:val="24"/>
        </w:rPr>
        <w:t>:</w:t>
      </w:r>
    </w:p>
    <w:p w14:paraId="0C9A5E2A" w14:textId="1D69268F" w:rsidR="00DB6CC2" w:rsidRDefault="00BF6F7F" w:rsidP="00BF6F7F">
      <w:pPr>
        <w:pStyle w:val="ListParagraph"/>
        <w:numPr>
          <w:ilvl w:val="0"/>
          <w:numId w:val="8"/>
        </w:numPr>
        <w:spacing w:line="276" w:lineRule="auto"/>
        <w:jc w:val="both"/>
        <w:rPr>
          <w:rFonts w:ascii="Times New Roman" w:hAnsi="Times New Roman" w:cs="Times New Roman"/>
          <w:sz w:val="24"/>
          <w:szCs w:val="24"/>
        </w:rPr>
      </w:pPr>
      <w:r w:rsidRPr="00BF6F7F">
        <w:rPr>
          <w:rFonts w:ascii="Times New Roman" w:hAnsi="Times New Roman" w:cs="Times New Roman"/>
          <w:sz w:val="24"/>
          <w:szCs w:val="24"/>
        </w:rPr>
        <w:t>H</w:t>
      </w:r>
      <w:r w:rsidR="00DB6CC2" w:rsidRPr="00BF6F7F">
        <w:rPr>
          <w:rFonts w:ascii="Times New Roman" w:hAnsi="Times New Roman" w:cs="Times New Roman"/>
          <w:sz w:val="24"/>
          <w:szCs w:val="24"/>
        </w:rPr>
        <w:t xml:space="preserve">ydros is evaluating the use of historic pumping data from the middle Rio Grande in the URGWOM model </w:t>
      </w:r>
      <w:r w:rsidRPr="00BF6F7F">
        <w:rPr>
          <w:rFonts w:ascii="Times New Roman" w:hAnsi="Times New Roman" w:cs="Times New Roman"/>
          <w:sz w:val="24"/>
          <w:szCs w:val="24"/>
        </w:rPr>
        <w:t>in an effort to improve the model reliability.  This exercise has not yet proved useful but the effort is continuing</w:t>
      </w:r>
      <w:r>
        <w:rPr>
          <w:rFonts w:ascii="Times New Roman" w:hAnsi="Times New Roman" w:cs="Times New Roman"/>
          <w:sz w:val="24"/>
          <w:szCs w:val="24"/>
        </w:rPr>
        <w:t>;</w:t>
      </w:r>
    </w:p>
    <w:p w14:paraId="1EF101A1" w14:textId="3376F012" w:rsidR="00BF6F7F" w:rsidRDefault="00BF6F7F" w:rsidP="00BF6F7F">
      <w:pPr>
        <w:pStyle w:val="ListParagraph"/>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NMISC is using URGWOM to </w:t>
      </w:r>
      <w:r w:rsidR="00CE4F9B">
        <w:rPr>
          <w:rFonts w:ascii="Times New Roman" w:hAnsi="Times New Roman" w:cs="Times New Roman"/>
          <w:sz w:val="24"/>
          <w:szCs w:val="24"/>
        </w:rPr>
        <w:t>evaluate</w:t>
      </w:r>
      <w:r>
        <w:rPr>
          <w:rFonts w:ascii="Times New Roman" w:hAnsi="Times New Roman" w:cs="Times New Roman"/>
          <w:sz w:val="24"/>
          <w:szCs w:val="24"/>
        </w:rPr>
        <w:t xml:space="preserve"> the </w:t>
      </w:r>
      <w:r w:rsidR="00CE4F9B">
        <w:rPr>
          <w:rFonts w:ascii="Times New Roman" w:hAnsi="Times New Roman" w:cs="Times New Roman"/>
          <w:sz w:val="24"/>
          <w:szCs w:val="24"/>
        </w:rPr>
        <w:t>impacts</w:t>
      </w:r>
      <w:r w:rsidR="00CB3980">
        <w:rPr>
          <w:rFonts w:ascii="Times New Roman" w:hAnsi="Times New Roman" w:cs="Times New Roman"/>
          <w:sz w:val="24"/>
          <w:szCs w:val="24"/>
        </w:rPr>
        <w:t xml:space="preserve"> of</w:t>
      </w:r>
      <w:r>
        <w:rPr>
          <w:rFonts w:ascii="Times New Roman" w:hAnsi="Times New Roman" w:cs="Times New Roman"/>
          <w:sz w:val="24"/>
          <w:szCs w:val="24"/>
        </w:rPr>
        <w:t xml:space="preserve"> and </w:t>
      </w:r>
      <w:r w:rsidR="00CB3980">
        <w:rPr>
          <w:rFonts w:ascii="Times New Roman" w:hAnsi="Times New Roman" w:cs="Times New Roman"/>
          <w:sz w:val="24"/>
          <w:szCs w:val="24"/>
        </w:rPr>
        <w:t xml:space="preserve">potential </w:t>
      </w:r>
      <w:r w:rsidR="00CE4F9B">
        <w:rPr>
          <w:rFonts w:ascii="Times New Roman" w:hAnsi="Times New Roman" w:cs="Times New Roman"/>
          <w:sz w:val="24"/>
          <w:szCs w:val="24"/>
        </w:rPr>
        <w:t>response</w:t>
      </w:r>
      <w:r w:rsidR="00CB3980">
        <w:rPr>
          <w:rFonts w:ascii="Times New Roman" w:hAnsi="Times New Roman" w:cs="Times New Roman"/>
          <w:sz w:val="24"/>
          <w:szCs w:val="24"/>
        </w:rPr>
        <w:t>s</w:t>
      </w:r>
      <w:r>
        <w:rPr>
          <w:rFonts w:ascii="Times New Roman" w:hAnsi="Times New Roman" w:cs="Times New Roman"/>
          <w:sz w:val="24"/>
          <w:szCs w:val="24"/>
        </w:rPr>
        <w:t xml:space="preserve"> to Rio Grande Compact delivery shortfalls</w:t>
      </w:r>
      <w:r w:rsidR="00CB3980">
        <w:rPr>
          <w:rFonts w:ascii="Times New Roman" w:hAnsi="Times New Roman" w:cs="Times New Roman"/>
          <w:sz w:val="24"/>
          <w:szCs w:val="24"/>
        </w:rPr>
        <w:t xml:space="preserve"> by New Mexico</w:t>
      </w:r>
      <w:r>
        <w:rPr>
          <w:rFonts w:ascii="Times New Roman" w:hAnsi="Times New Roman" w:cs="Times New Roman"/>
          <w:sz w:val="24"/>
          <w:szCs w:val="24"/>
        </w:rPr>
        <w:t>;</w:t>
      </w:r>
    </w:p>
    <w:p w14:paraId="67ECF455" w14:textId="47A46558" w:rsidR="00BF6F7F" w:rsidRDefault="00BF6F7F" w:rsidP="00BF6F7F">
      <w:pPr>
        <w:pStyle w:val="ListParagraph"/>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Work on using URGWOM to evaluate the impact of land fallowing </w:t>
      </w:r>
      <w:r w:rsidR="00CB3980">
        <w:rPr>
          <w:rFonts w:ascii="Times New Roman" w:hAnsi="Times New Roman" w:cs="Times New Roman"/>
          <w:sz w:val="24"/>
          <w:szCs w:val="24"/>
        </w:rPr>
        <w:t xml:space="preserve">in the middle Rio Grande </w:t>
      </w:r>
      <w:r>
        <w:rPr>
          <w:rFonts w:ascii="Times New Roman" w:hAnsi="Times New Roman" w:cs="Times New Roman"/>
          <w:sz w:val="24"/>
          <w:szCs w:val="24"/>
        </w:rPr>
        <w:t>has been suspended due to the small amount of irrigated acreage currently in the fallowing program.</w:t>
      </w:r>
    </w:p>
    <w:p w14:paraId="7CB2A71E" w14:textId="368BFB95" w:rsidR="00BF6F7F" w:rsidRDefault="00BF6F7F" w:rsidP="008D532B">
      <w:pPr>
        <w:spacing w:line="276" w:lineRule="auto"/>
        <w:jc w:val="both"/>
        <w:rPr>
          <w:rFonts w:ascii="Times New Roman" w:hAnsi="Times New Roman" w:cs="Times New Roman"/>
          <w:sz w:val="24"/>
          <w:szCs w:val="24"/>
        </w:rPr>
      </w:pPr>
      <w:r w:rsidRPr="00141031">
        <w:rPr>
          <w:rFonts w:ascii="Times New Roman" w:hAnsi="Times New Roman" w:cs="Times New Roman"/>
          <w:sz w:val="24"/>
          <w:szCs w:val="24"/>
        </w:rPr>
        <w:t xml:space="preserve">The Team </w:t>
      </w:r>
      <w:r w:rsidR="00141031">
        <w:rPr>
          <w:rFonts w:ascii="Times New Roman" w:hAnsi="Times New Roman" w:cs="Times New Roman"/>
          <w:sz w:val="24"/>
          <w:szCs w:val="24"/>
        </w:rPr>
        <w:t xml:space="preserve">briefly discussed </w:t>
      </w:r>
      <w:r w:rsidR="001D123A">
        <w:rPr>
          <w:rFonts w:ascii="Times New Roman" w:hAnsi="Times New Roman" w:cs="Times New Roman"/>
          <w:sz w:val="24"/>
          <w:szCs w:val="24"/>
        </w:rPr>
        <w:t>the inconsisten</w:t>
      </w:r>
      <w:r w:rsidR="00CB3980">
        <w:rPr>
          <w:rFonts w:ascii="Times New Roman" w:hAnsi="Times New Roman" w:cs="Times New Roman"/>
          <w:sz w:val="24"/>
          <w:szCs w:val="24"/>
        </w:rPr>
        <w:t>t</w:t>
      </w:r>
      <w:r w:rsidR="001D123A">
        <w:rPr>
          <w:rFonts w:ascii="Times New Roman" w:hAnsi="Times New Roman" w:cs="Times New Roman"/>
          <w:sz w:val="24"/>
          <w:szCs w:val="24"/>
        </w:rPr>
        <w:t xml:space="preserve"> use of lag time </w:t>
      </w:r>
      <w:r w:rsidR="00CB3980">
        <w:rPr>
          <w:rFonts w:ascii="Times New Roman" w:hAnsi="Times New Roman" w:cs="Times New Roman"/>
          <w:sz w:val="24"/>
          <w:szCs w:val="24"/>
        </w:rPr>
        <w:t>between</w:t>
      </w:r>
      <w:r w:rsidR="001D123A">
        <w:rPr>
          <w:rFonts w:ascii="Times New Roman" w:hAnsi="Times New Roman" w:cs="Times New Roman"/>
          <w:sz w:val="24"/>
          <w:szCs w:val="24"/>
        </w:rPr>
        <w:t xml:space="preserve"> the accounting and physical models in the Bernardo to San Marcial reach, which was discussed during the January, 2024 Technical Team meeting, but remains unresolved.  Nick will contact Lucas to follow-up on this matter.</w:t>
      </w:r>
    </w:p>
    <w:p w14:paraId="1B563563" w14:textId="46F49AE3" w:rsidR="008D532B" w:rsidRDefault="008D532B" w:rsidP="008D532B">
      <w:pPr>
        <w:spacing w:line="276" w:lineRule="auto"/>
        <w:jc w:val="both"/>
        <w:rPr>
          <w:rFonts w:ascii="Times New Roman" w:hAnsi="Times New Roman" w:cs="Times New Roman"/>
          <w:sz w:val="24"/>
          <w:szCs w:val="24"/>
        </w:rPr>
      </w:pPr>
      <w:r>
        <w:rPr>
          <w:rFonts w:ascii="Times New Roman" w:hAnsi="Times New Roman" w:cs="Times New Roman"/>
          <w:sz w:val="24"/>
          <w:szCs w:val="24"/>
        </w:rPr>
        <w:t>Miller briefed the Team on a proposed Technical Team summer field trip itinerary.  The field trip draft itinerary proposes stops to inspect the facilities at El Vado  and Heron Reservoirs, stream gages, San Juan</w:t>
      </w:r>
      <w:r w:rsidR="00AA0094">
        <w:rPr>
          <w:rFonts w:ascii="Times New Roman" w:hAnsi="Times New Roman" w:cs="Times New Roman"/>
          <w:sz w:val="24"/>
          <w:szCs w:val="24"/>
        </w:rPr>
        <w:t>-</w:t>
      </w:r>
      <w:r>
        <w:rPr>
          <w:rFonts w:ascii="Times New Roman" w:hAnsi="Times New Roman" w:cs="Times New Roman"/>
          <w:sz w:val="24"/>
          <w:szCs w:val="24"/>
        </w:rPr>
        <w:t>Chama Project diversion facilities in Colorado and the Azotea Tunnel</w:t>
      </w:r>
      <w:r w:rsidR="00CB3980">
        <w:rPr>
          <w:rFonts w:ascii="Times New Roman" w:hAnsi="Times New Roman" w:cs="Times New Roman"/>
          <w:sz w:val="24"/>
          <w:szCs w:val="24"/>
        </w:rPr>
        <w:t xml:space="preserve"> outfall.</w:t>
      </w:r>
      <w:r>
        <w:rPr>
          <w:rFonts w:ascii="Times New Roman" w:hAnsi="Times New Roman" w:cs="Times New Roman"/>
          <w:sz w:val="24"/>
          <w:szCs w:val="24"/>
        </w:rPr>
        <w:t xml:space="preserve"> The trip would be held in lieu of a regular Technical Team meeting in July or August, 2024.  Miller will circulate the draft itinerary to Team members.  Team members interested in  </w:t>
      </w:r>
      <w:r w:rsidR="00AA0094">
        <w:rPr>
          <w:rFonts w:ascii="Times New Roman" w:hAnsi="Times New Roman" w:cs="Times New Roman"/>
          <w:sz w:val="24"/>
          <w:szCs w:val="24"/>
        </w:rPr>
        <w:t>participating in the trip were encouraged to contact Miller in order that trip planning may proceed.</w:t>
      </w:r>
      <w:r>
        <w:rPr>
          <w:rFonts w:ascii="Times New Roman" w:hAnsi="Times New Roman" w:cs="Times New Roman"/>
          <w:sz w:val="24"/>
          <w:szCs w:val="24"/>
        </w:rPr>
        <w:t xml:space="preserve">  </w:t>
      </w:r>
    </w:p>
    <w:p w14:paraId="7005EBF1" w14:textId="318E665F" w:rsidR="00AA0094" w:rsidRDefault="00AA0094" w:rsidP="008D532B">
      <w:pPr>
        <w:spacing w:line="276" w:lineRule="auto"/>
        <w:jc w:val="both"/>
        <w:rPr>
          <w:rFonts w:ascii="Times New Roman" w:hAnsi="Times New Roman" w:cs="Times New Roman"/>
          <w:sz w:val="24"/>
          <w:szCs w:val="24"/>
        </w:rPr>
      </w:pPr>
      <w:r>
        <w:rPr>
          <w:rFonts w:ascii="Times New Roman" w:hAnsi="Times New Roman" w:cs="Times New Roman"/>
          <w:sz w:val="24"/>
          <w:szCs w:val="24"/>
        </w:rPr>
        <w:t>Nick reported to the Team that Hydros</w:t>
      </w:r>
      <w:r w:rsidR="0004172E">
        <w:rPr>
          <w:rFonts w:ascii="Times New Roman" w:hAnsi="Times New Roman" w:cs="Times New Roman"/>
          <w:sz w:val="24"/>
          <w:szCs w:val="24"/>
        </w:rPr>
        <w:t>, under their work order with the Corps,</w:t>
      </w:r>
      <w:r>
        <w:rPr>
          <w:rFonts w:ascii="Times New Roman" w:hAnsi="Times New Roman" w:cs="Times New Roman"/>
          <w:sz w:val="24"/>
          <w:szCs w:val="24"/>
        </w:rPr>
        <w:t xml:space="preserve"> is updating the URGWOM data base including</w:t>
      </w:r>
      <w:r w:rsidR="0004172E">
        <w:rPr>
          <w:rFonts w:ascii="Times New Roman" w:hAnsi="Times New Roman" w:cs="Times New Roman"/>
          <w:sz w:val="24"/>
          <w:szCs w:val="24"/>
        </w:rPr>
        <w:t xml:space="preserve"> inflow and computed</w:t>
      </w:r>
      <w:r>
        <w:rPr>
          <w:rFonts w:ascii="Times New Roman" w:hAnsi="Times New Roman" w:cs="Times New Roman"/>
          <w:sz w:val="24"/>
          <w:szCs w:val="24"/>
        </w:rPr>
        <w:t xml:space="preserve"> local inflow</w:t>
      </w:r>
      <w:r w:rsidR="0004172E">
        <w:rPr>
          <w:rFonts w:ascii="Times New Roman" w:hAnsi="Times New Roman" w:cs="Times New Roman"/>
          <w:sz w:val="24"/>
          <w:szCs w:val="24"/>
        </w:rPr>
        <w:t xml:space="preserve"> data</w:t>
      </w:r>
      <w:r>
        <w:rPr>
          <w:rFonts w:ascii="Times New Roman" w:hAnsi="Times New Roman" w:cs="Times New Roman"/>
          <w:sz w:val="24"/>
          <w:szCs w:val="24"/>
        </w:rPr>
        <w:t xml:space="preserve">, through 2023.  </w:t>
      </w:r>
      <w:r w:rsidR="0004172E">
        <w:rPr>
          <w:rFonts w:ascii="Times New Roman" w:hAnsi="Times New Roman" w:cs="Times New Roman"/>
          <w:sz w:val="24"/>
          <w:szCs w:val="24"/>
        </w:rPr>
        <w:t>Breanna reported that Tetra Tech is not working on any database updates at this time so there is no duplication of efforts.</w:t>
      </w:r>
    </w:p>
    <w:p w14:paraId="19D08AB8" w14:textId="687885B8" w:rsidR="0004172E" w:rsidRPr="00141031" w:rsidRDefault="0004172E" w:rsidP="008D532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Cindy discussed the completion of new regulating and measurement </w:t>
      </w:r>
      <w:r w:rsidR="0039169B">
        <w:rPr>
          <w:rFonts w:ascii="Times New Roman" w:hAnsi="Times New Roman" w:cs="Times New Roman"/>
          <w:sz w:val="24"/>
          <w:szCs w:val="24"/>
        </w:rPr>
        <w:t>infrastructure</w:t>
      </w:r>
      <w:r>
        <w:rPr>
          <w:rFonts w:ascii="Times New Roman" w:hAnsi="Times New Roman" w:cs="Times New Roman"/>
          <w:sz w:val="24"/>
          <w:szCs w:val="24"/>
        </w:rPr>
        <w:t xml:space="preserve"> on the lower end of the Low </w:t>
      </w:r>
      <w:r w:rsidR="0039169B">
        <w:rPr>
          <w:rFonts w:ascii="Times New Roman" w:hAnsi="Times New Roman" w:cs="Times New Roman"/>
          <w:sz w:val="24"/>
          <w:szCs w:val="24"/>
        </w:rPr>
        <w:t>Flow</w:t>
      </w:r>
      <w:r>
        <w:rPr>
          <w:rFonts w:ascii="Times New Roman" w:hAnsi="Times New Roman" w:cs="Times New Roman"/>
          <w:sz w:val="24"/>
          <w:szCs w:val="24"/>
        </w:rPr>
        <w:t xml:space="preserve"> Conveyance Channel and whether this facility should be added to the model.</w:t>
      </w:r>
      <w:r w:rsidR="00312581">
        <w:rPr>
          <w:rFonts w:ascii="Times New Roman" w:hAnsi="Times New Roman" w:cs="Times New Roman"/>
          <w:sz w:val="24"/>
          <w:szCs w:val="24"/>
        </w:rPr>
        <w:t xml:space="preserve">  This matter will be brought back before the Team </w:t>
      </w:r>
      <w:r w:rsidR="0039169B">
        <w:rPr>
          <w:rFonts w:ascii="Times New Roman" w:hAnsi="Times New Roman" w:cs="Times New Roman"/>
          <w:sz w:val="24"/>
          <w:szCs w:val="24"/>
        </w:rPr>
        <w:t>after</w:t>
      </w:r>
      <w:r w:rsidR="00312581">
        <w:rPr>
          <w:rFonts w:ascii="Times New Roman" w:hAnsi="Times New Roman" w:cs="Times New Roman"/>
          <w:sz w:val="24"/>
          <w:szCs w:val="24"/>
        </w:rPr>
        <w:t xml:space="preserve"> everyone has had the chance to review the proposal.</w:t>
      </w:r>
    </w:p>
    <w:p w14:paraId="62253765" w14:textId="01ECB99B" w:rsidR="00BD00B0" w:rsidRPr="00BD00B0" w:rsidRDefault="00BD00B0" w:rsidP="005619C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next meeting of the Technical Team will </w:t>
      </w:r>
      <w:r w:rsidR="00836B25">
        <w:rPr>
          <w:rFonts w:ascii="Times New Roman" w:hAnsi="Times New Roman" w:cs="Times New Roman"/>
          <w:sz w:val="24"/>
          <w:szCs w:val="24"/>
        </w:rPr>
        <w:t xml:space="preserve">the </w:t>
      </w:r>
      <w:r w:rsidR="00312581">
        <w:rPr>
          <w:rFonts w:ascii="Times New Roman" w:hAnsi="Times New Roman" w:cs="Times New Roman"/>
          <w:sz w:val="24"/>
          <w:szCs w:val="24"/>
        </w:rPr>
        <w:t>April 15</w:t>
      </w:r>
      <w:r w:rsidR="002F34A4">
        <w:rPr>
          <w:rFonts w:ascii="Times New Roman" w:hAnsi="Times New Roman" w:cs="Times New Roman"/>
          <w:sz w:val="24"/>
          <w:szCs w:val="24"/>
        </w:rPr>
        <w:t>, 2024</w:t>
      </w:r>
      <w:r w:rsidR="00836B25">
        <w:rPr>
          <w:rFonts w:ascii="Times New Roman" w:hAnsi="Times New Roman" w:cs="Times New Roman"/>
          <w:sz w:val="24"/>
          <w:szCs w:val="24"/>
        </w:rPr>
        <w:t xml:space="preserve"> </w:t>
      </w:r>
      <w:r>
        <w:rPr>
          <w:rFonts w:ascii="Times New Roman" w:hAnsi="Times New Roman" w:cs="Times New Roman"/>
          <w:sz w:val="24"/>
          <w:szCs w:val="24"/>
        </w:rPr>
        <w:t xml:space="preserve">beginning at </w:t>
      </w:r>
      <w:r w:rsidR="00312581">
        <w:rPr>
          <w:rFonts w:ascii="Times New Roman" w:hAnsi="Times New Roman" w:cs="Times New Roman"/>
          <w:sz w:val="24"/>
          <w:szCs w:val="24"/>
        </w:rPr>
        <w:t>1:00 pm</w:t>
      </w:r>
      <w:r>
        <w:rPr>
          <w:rFonts w:ascii="Times New Roman" w:hAnsi="Times New Roman" w:cs="Times New Roman"/>
          <w:sz w:val="24"/>
          <w:szCs w:val="24"/>
        </w:rPr>
        <w:t xml:space="preserve">.  </w:t>
      </w:r>
      <w:r w:rsidR="002F34A4">
        <w:rPr>
          <w:rFonts w:ascii="Times New Roman" w:hAnsi="Times New Roman" w:cs="Times New Roman"/>
          <w:sz w:val="24"/>
          <w:szCs w:val="24"/>
        </w:rPr>
        <w:t>Th</w:t>
      </w:r>
      <w:r w:rsidR="00944618">
        <w:rPr>
          <w:rFonts w:ascii="Times New Roman" w:hAnsi="Times New Roman" w:cs="Times New Roman"/>
          <w:sz w:val="24"/>
          <w:szCs w:val="24"/>
        </w:rPr>
        <w:t xml:space="preserve">e Team consensus is that the </w:t>
      </w:r>
      <w:r w:rsidR="00312581">
        <w:rPr>
          <w:rFonts w:ascii="Times New Roman" w:hAnsi="Times New Roman" w:cs="Times New Roman"/>
          <w:sz w:val="24"/>
          <w:szCs w:val="24"/>
        </w:rPr>
        <w:t>April</w:t>
      </w:r>
      <w:r w:rsidR="00944618">
        <w:rPr>
          <w:rFonts w:ascii="Times New Roman" w:hAnsi="Times New Roman" w:cs="Times New Roman"/>
          <w:sz w:val="24"/>
          <w:szCs w:val="24"/>
        </w:rPr>
        <w:t xml:space="preserve"> meeting </w:t>
      </w:r>
      <w:r w:rsidR="002F34A4">
        <w:rPr>
          <w:rFonts w:ascii="Times New Roman" w:hAnsi="Times New Roman" w:cs="Times New Roman"/>
          <w:sz w:val="24"/>
          <w:szCs w:val="24"/>
        </w:rPr>
        <w:t xml:space="preserve"> will be a virtual meeting.</w:t>
      </w:r>
    </w:p>
    <w:p w14:paraId="37DFCFE8" w14:textId="1A906DEE" w:rsidR="00975699" w:rsidRDefault="003412D4" w:rsidP="005619CB">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There being no additional matters to be brought before the Team, the meeting was adjourned at about </w:t>
      </w:r>
      <w:r w:rsidR="00727419">
        <w:rPr>
          <w:rFonts w:ascii="Times New Roman" w:hAnsi="Times New Roman" w:cs="Times New Roman"/>
          <w:sz w:val="24"/>
          <w:szCs w:val="24"/>
        </w:rPr>
        <w:t>10:</w:t>
      </w:r>
      <w:r w:rsidR="00312581">
        <w:rPr>
          <w:rFonts w:ascii="Times New Roman" w:hAnsi="Times New Roman" w:cs="Times New Roman"/>
          <w:sz w:val="24"/>
          <w:szCs w:val="24"/>
        </w:rPr>
        <w:t>5</w:t>
      </w:r>
      <w:r w:rsidR="00727419">
        <w:rPr>
          <w:rFonts w:ascii="Times New Roman" w:hAnsi="Times New Roman" w:cs="Times New Roman"/>
          <w:sz w:val="24"/>
          <w:szCs w:val="24"/>
        </w:rPr>
        <w:t>5</w:t>
      </w:r>
      <w:r w:rsidR="002F34A4">
        <w:rPr>
          <w:rFonts w:ascii="Times New Roman" w:hAnsi="Times New Roman" w:cs="Times New Roman"/>
          <w:sz w:val="24"/>
          <w:szCs w:val="24"/>
        </w:rPr>
        <w:t xml:space="preserve"> </w:t>
      </w:r>
      <w:r w:rsidR="00E77A65">
        <w:rPr>
          <w:rFonts w:ascii="Times New Roman" w:hAnsi="Times New Roman" w:cs="Times New Roman"/>
          <w:sz w:val="24"/>
          <w:szCs w:val="24"/>
        </w:rPr>
        <w:t>a</w:t>
      </w:r>
      <w:r>
        <w:rPr>
          <w:rFonts w:ascii="Times New Roman" w:hAnsi="Times New Roman" w:cs="Times New Roman"/>
          <w:sz w:val="24"/>
          <w:szCs w:val="24"/>
        </w:rPr>
        <w:t>m.</w:t>
      </w:r>
    </w:p>
    <w:p w14:paraId="0A4E2942" w14:textId="77777777" w:rsidR="005619CB" w:rsidRDefault="005619CB" w:rsidP="005619CB">
      <w:pPr>
        <w:spacing w:line="276" w:lineRule="auto"/>
        <w:jc w:val="both"/>
        <w:rPr>
          <w:rFonts w:ascii="Times New Roman" w:hAnsi="Times New Roman" w:cs="Times New Roman"/>
          <w:sz w:val="24"/>
          <w:szCs w:val="24"/>
        </w:rPr>
      </w:pPr>
    </w:p>
    <w:p w14:paraId="3753E217" w14:textId="77777777" w:rsidR="00727419" w:rsidRDefault="00727419" w:rsidP="005619CB">
      <w:pPr>
        <w:spacing w:line="276" w:lineRule="auto"/>
        <w:jc w:val="both"/>
        <w:rPr>
          <w:rFonts w:ascii="Times New Roman" w:hAnsi="Times New Roman" w:cs="Times New Roman"/>
          <w:sz w:val="24"/>
          <w:szCs w:val="24"/>
        </w:rPr>
      </w:pPr>
    </w:p>
    <w:p w14:paraId="4BA20CAB" w14:textId="7A0194C0" w:rsidR="00B84D01" w:rsidRPr="00B84D01" w:rsidRDefault="00312581" w:rsidP="003D3D9C">
      <w:pPr>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A</w:t>
      </w:r>
      <w:r w:rsidR="00B84D01" w:rsidRPr="00B84D01">
        <w:rPr>
          <w:rFonts w:ascii="Times New Roman" w:hAnsi="Times New Roman" w:cs="Times New Roman"/>
          <w:sz w:val="24"/>
          <w:szCs w:val="24"/>
        </w:rPr>
        <w:t>TTENDANCE LIST</w:t>
      </w:r>
    </w:p>
    <w:p w14:paraId="22CCCD0C" w14:textId="3A05A94B" w:rsidR="00B84D01" w:rsidRDefault="00B84D01" w:rsidP="003D3D9C">
      <w:pPr>
        <w:spacing w:after="0" w:line="240" w:lineRule="auto"/>
        <w:ind w:firstLine="0"/>
        <w:jc w:val="center"/>
        <w:rPr>
          <w:rFonts w:ascii="Times New Roman" w:hAnsi="Times New Roman" w:cs="Times New Roman"/>
          <w:sz w:val="24"/>
          <w:szCs w:val="24"/>
        </w:rPr>
      </w:pPr>
      <w:r w:rsidRPr="00B84D01">
        <w:rPr>
          <w:rFonts w:ascii="Times New Roman" w:hAnsi="Times New Roman" w:cs="Times New Roman"/>
          <w:sz w:val="24"/>
          <w:szCs w:val="24"/>
        </w:rPr>
        <w:t>URGWOM TECHNICAL TEAM MEETING</w:t>
      </w:r>
    </w:p>
    <w:p w14:paraId="063C7EC9" w14:textId="77777777" w:rsidR="0098638C" w:rsidRPr="00B84D01" w:rsidRDefault="0098638C" w:rsidP="003D3D9C">
      <w:pPr>
        <w:spacing w:after="0" w:line="240" w:lineRule="auto"/>
        <w:ind w:firstLine="0"/>
        <w:jc w:val="center"/>
        <w:rPr>
          <w:rFonts w:ascii="Times New Roman" w:hAnsi="Times New Roman" w:cs="Times New Roman"/>
          <w:sz w:val="24"/>
          <w:szCs w:val="24"/>
        </w:rPr>
      </w:pPr>
    </w:p>
    <w:p w14:paraId="25E2FF6E" w14:textId="570E1D34" w:rsidR="00B84D01" w:rsidRDefault="00312581" w:rsidP="003D3D9C">
      <w:pPr>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March 12</w:t>
      </w:r>
      <w:r w:rsidR="002F34A4">
        <w:rPr>
          <w:rFonts w:ascii="Times New Roman" w:hAnsi="Times New Roman" w:cs="Times New Roman"/>
          <w:sz w:val="24"/>
          <w:szCs w:val="24"/>
        </w:rPr>
        <w:t>, 2024</w:t>
      </w:r>
    </w:p>
    <w:p w14:paraId="40E6BCEA" w14:textId="77777777" w:rsidR="00941432" w:rsidRDefault="00941432" w:rsidP="003D3D9C">
      <w:pPr>
        <w:spacing w:after="0" w:line="240" w:lineRule="auto"/>
        <w:ind w:firstLine="0"/>
        <w:jc w:val="center"/>
        <w:rPr>
          <w:rFonts w:ascii="Times New Roman" w:hAnsi="Times New Roman" w:cs="Times New Roman"/>
          <w:sz w:val="24"/>
          <w:szCs w:val="24"/>
        </w:rPr>
      </w:pPr>
    </w:p>
    <w:p w14:paraId="0C9DBECE" w14:textId="4AFBB264" w:rsidR="009C2384" w:rsidRDefault="009C2384" w:rsidP="003D3D9C">
      <w:pPr>
        <w:spacing w:after="0" w:line="240" w:lineRule="auto"/>
        <w:ind w:firstLine="0"/>
        <w:jc w:val="center"/>
        <w:rPr>
          <w:rFonts w:ascii="Times New Roman" w:hAnsi="Times New Roman" w:cs="Times New Roman"/>
          <w:sz w:val="24"/>
          <w:szCs w:val="24"/>
        </w:rPr>
      </w:pPr>
    </w:p>
    <w:p w14:paraId="0F7FB4D6" w14:textId="0887A37A" w:rsidR="009C2384" w:rsidRPr="00B84D01" w:rsidRDefault="008C757B" w:rsidP="003D3D9C">
      <w:pPr>
        <w:spacing w:after="0" w:line="240" w:lineRule="auto"/>
        <w:ind w:firstLine="0"/>
        <w:jc w:val="center"/>
        <w:rPr>
          <w:rFonts w:ascii="Times New Roman" w:hAnsi="Times New Roman" w:cs="Times New Roman"/>
          <w:sz w:val="24"/>
          <w:szCs w:val="24"/>
        </w:rPr>
      </w:pPr>
      <w:r w:rsidRPr="008C757B">
        <w:rPr>
          <w:rFonts w:ascii="Times New Roman" w:hAnsi="Times New Roman" w:cs="Times New Roman"/>
          <w:noProof/>
          <w:sz w:val="24"/>
          <w:szCs w:val="24"/>
        </w:rPr>
        <w:drawing>
          <wp:inline distT="0" distB="0" distL="0" distR="0" wp14:anchorId="7A704A85" wp14:editId="6BBB3907">
            <wp:extent cx="4171950" cy="2847975"/>
            <wp:effectExtent l="0" t="0" r="0" b="9525"/>
            <wp:docPr id="1904494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1950" cy="2847975"/>
                    </a:xfrm>
                    <a:prstGeom prst="rect">
                      <a:avLst/>
                    </a:prstGeom>
                    <a:noFill/>
                    <a:ln>
                      <a:noFill/>
                    </a:ln>
                  </pic:spPr>
                </pic:pic>
              </a:graphicData>
            </a:graphic>
          </wp:inline>
        </w:drawing>
      </w:r>
    </w:p>
    <w:p w14:paraId="5D3542ED" w14:textId="55E4FDE8" w:rsidR="00B84D01" w:rsidRPr="00754315" w:rsidRDefault="00B84D01" w:rsidP="00FC0CAC">
      <w:pPr>
        <w:spacing w:after="0"/>
        <w:ind w:firstLine="0"/>
        <w:jc w:val="center"/>
        <w:rPr>
          <w:rFonts w:ascii="Times New Roman" w:hAnsi="Times New Roman" w:cs="Times New Roman"/>
          <w:sz w:val="24"/>
          <w:szCs w:val="24"/>
        </w:rPr>
      </w:pPr>
    </w:p>
    <w:sectPr w:rsidR="00B84D01" w:rsidRPr="00754315" w:rsidSect="006B16DF">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7AD3C" w14:textId="77777777" w:rsidR="00EC5692" w:rsidRDefault="00EC5692" w:rsidP="00B84D01">
      <w:pPr>
        <w:spacing w:after="0" w:line="240" w:lineRule="auto"/>
      </w:pPr>
      <w:r>
        <w:separator/>
      </w:r>
    </w:p>
  </w:endnote>
  <w:endnote w:type="continuationSeparator" w:id="0">
    <w:p w14:paraId="6EDF955E" w14:textId="77777777" w:rsidR="00EC5692" w:rsidRDefault="00EC5692" w:rsidP="00B84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224412"/>
      <w:docPartObj>
        <w:docPartGallery w:val="Page Numbers (Bottom of Page)"/>
        <w:docPartUnique/>
      </w:docPartObj>
    </w:sdtPr>
    <w:sdtEndPr>
      <w:rPr>
        <w:noProof/>
      </w:rPr>
    </w:sdtEndPr>
    <w:sdtContent>
      <w:p w14:paraId="01EFADD0" w14:textId="77777777" w:rsidR="00162FDB" w:rsidRDefault="00683D72">
        <w:pPr>
          <w:pStyle w:val="Footer"/>
          <w:jc w:val="center"/>
        </w:pPr>
        <w:r>
          <w:fldChar w:fldCharType="begin"/>
        </w:r>
        <w:r>
          <w:instrText xml:space="preserve"> PAGE   \* MERGEFORMAT </w:instrText>
        </w:r>
        <w:r>
          <w:fldChar w:fldCharType="separate"/>
        </w:r>
        <w:r w:rsidR="003940BC">
          <w:rPr>
            <w:noProof/>
          </w:rPr>
          <w:t>2</w:t>
        </w:r>
        <w:r>
          <w:rPr>
            <w:noProof/>
          </w:rPr>
          <w:fldChar w:fldCharType="end"/>
        </w:r>
      </w:p>
    </w:sdtContent>
  </w:sdt>
  <w:p w14:paraId="62EBC347" w14:textId="77777777" w:rsidR="00162FDB" w:rsidRDefault="00162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31C22" w14:textId="77777777" w:rsidR="00EC5692" w:rsidRDefault="00EC5692" w:rsidP="00B84D01">
      <w:pPr>
        <w:spacing w:after="0" w:line="240" w:lineRule="auto"/>
      </w:pPr>
      <w:r>
        <w:separator/>
      </w:r>
    </w:p>
  </w:footnote>
  <w:footnote w:type="continuationSeparator" w:id="0">
    <w:p w14:paraId="36ED995C" w14:textId="77777777" w:rsidR="00EC5692" w:rsidRDefault="00EC5692" w:rsidP="00B84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4498"/>
    <w:multiLevelType w:val="hybridMultilevel"/>
    <w:tmpl w:val="82B25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2A0EE1"/>
    <w:multiLevelType w:val="hybridMultilevel"/>
    <w:tmpl w:val="F984C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83190D"/>
    <w:multiLevelType w:val="hybridMultilevel"/>
    <w:tmpl w:val="932A1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8E2E8B"/>
    <w:multiLevelType w:val="hybridMultilevel"/>
    <w:tmpl w:val="9FB8C9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576458"/>
    <w:multiLevelType w:val="hybridMultilevel"/>
    <w:tmpl w:val="B9127A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FD75563"/>
    <w:multiLevelType w:val="hybridMultilevel"/>
    <w:tmpl w:val="1F50A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09531C"/>
    <w:multiLevelType w:val="hybridMultilevel"/>
    <w:tmpl w:val="4DFAE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3E3002F"/>
    <w:multiLevelType w:val="hybridMultilevel"/>
    <w:tmpl w:val="75F00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68727845">
    <w:abstractNumId w:val="4"/>
  </w:num>
  <w:num w:numId="2" w16cid:durableId="728453504">
    <w:abstractNumId w:val="7"/>
  </w:num>
  <w:num w:numId="3" w16cid:durableId="2082362538">
    <w:abstractNumId w:val="6"/>
  </w:num>
  <w:num w:numId="4" w16cid:durableId="726997693">
    <w:abstractNumId w:val="1"/>
  </w:num>
  <w:num w:numId="5" w16cid:durableId="155730995">
    <w:abstractNumId w:val="2"/>
  </w:num>
  <w:num w:numId="6" w16cid:durableId="670064163">
    <w:abstractNumId w:val="3"/>
  </w:num>
  <w:num w:numId="7" w16cid:durableId="1383748299">
    <w:abstractNumId w:val="0"/>
  </w:num>
  <w:num w:numId="8" w16cid:durableId="199251754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315"/>
    <w:rsid w:val="00001940"/>
    <w:rsid w:val="00002A87"/>
    <w:rsid w:val="00002C30"/>
    <w:rsid w:val="0000316A"/>
    <w:rsid w:val="00007B23"/>
    <w:rsid w:val="00010509"/>
    <w:rsid w:val="00012E61"/>
    <w:rsid w:val="00013552"/>
    <w:rsid w:val="00016739"/>
    <w:rsid w:val="00022CFF"/>
    <w:rsid w:val="000234F8"/>
    <w:rsid w:val="0002566D"/>
    <w:rsid w:val="0003149B"/>
    <w:rsid w:val="00033302"/>
    <w:rsid w:val="00040D52"/>
    <w:rsid w:val="0004172E"/>
    <w:rsid w:val="000433A0"/>
    <w:rsid w:val="000436C2"/>
    <w:rsid w:val="000443A0"/>
    <w:rsid w:val="000444B5"/>
    <w:rsid w:val="00047B04"/>
    <w:rsid w:val="000505B4"/>
    <w:rsid w:val="00051853"/>
    <w:rsid w:val="000521C4"/>
    <w:rsid w:val="00054770"/>
    <w:rsid w:val="000578D3"/>
    <w:rsid w:val="00057F76"/>
    <w:rsid w:val="000622A3"/>
    <w:rsid w:val="00063188"/>
    <w:rsid w:val="00066E4D"/>
    <w:rsid w:val="00067D51"/>
    <w:rsid w:val="000722B1"/>
    <w:rsid w:val="00075A41"/>
    <w:rsid w:val="000822A3"/>
    <w:rsid w:val="00087FAE"/>
    <w:rsid w:val="00092384"/>
    <w:rsid w:val="0009628B"/>
    <w:rsid w:val="00096B86"/>
    <w:rsid w:val="000A3120"/>
    <w:rsid w:val="000A4879"/>
    <w:rsid w:val="000A5346"/>
    <w:rsid w:val="000A7E78"/>
    <w:rsid w:val="000B0686"/>
    <w:rsid w:val="000B0C9E"/>
    <w:rsid w:val="000B11AE"/>
    <w:rsid w:val="000B1881"/>
    <w:rsid w:val="000B3133"/>
    <w:rsid w:val="000B4469"/>
    <w:rsid w:val="000B491A"/>
    <w:rsid w:val="000B6F5F"/>
    <w:rsid w:val="000B7A17"/>
    <w:rsid w:val="000C3529"/>
    <w:rsid w:val="000C4569"/>
    <w:rsid w:val="000C76A9"/>
    <w:rsid w:val="000C7759"/>
    <w:rsid w:val="000D20CF"/>
    <w:rsid w:val="000D2E20"/>
    <w:rsid w:val="000E09E2"/>
    <w:rsid w:val="000E3C6F"/>
    <w:rsid w:val="000E58A4"/>
    <w:rsid w:val="000E617B"/>
    <w:rsid w:val="000E753B"/>
    <w:rsid w:val="000E7E8C"/>
    <w:rsid w:val="000F4F04"/>
    <w:rsid w:val="000F6D5A"/>
    <w:rsid w:val="000F73AE"/>
    <w:rsid w:val="001010DA"/>
    <w:rsid w:val="00101DB9"/>
    <w:rsid w:val="001070AB"/>
    <w:rsid w:val="00110038"/>
    <w:rsid w:val="00116D6B"/>
    <w:rsid w:val="00121CF1"/>
    <w:rsid w:val="00121EEC"/>
    <w:rsid w:val="00121F18"/>
    <w:rsid w:val="00123FD6"/>
    <w:rsid w:val="001242D6"/>
    <w:rsid w:val="00125785"/>
    <w:rsid w:val="00126342"/>
    <w:rsid w:val="00130198"/>
    <w:rsid w:val="00130D41"/>
    <w:rsid w:val="00132FE1"/>
    <w:rsid w:val="00134C04"/>
    <w:rsid w:val="00136FC7"/>
    <w:rsid w:val="0013796D"/>
    <w:rsid w:val="00141031"/>
    <w:rsid w:val="0014143B"/>
    <w:rsid w:val="00143262"/>
    <w:rsid w:val="00143284"/>
    <w:rsid w:val="00143D5F"/>
    <w:rsid w:val="0014425E"/>
    <w:rsid w:val="00144B0B"/>
    <w:rsid w:val="00144B3D"/>
    <w:rsid w:val="00145681"/>
    <w:rsid w:val="00145893"/>
    <w:rsid w:val="00147441"/>
    <w:rsid w:val="00151F99"/>
    <w:rsid w:val="001520CA"/>
    <w:rsid w:val="00162FDB"/>
    <w:rsid w:val="001649C3"/>
    <w:rsid w:val="001706F6"/>
    <w:rsid w:val="00177287"/>
    <w:rsid w:val="001806A3"/>
    <w:rsid w:val="001829D1"/>
    <w:rsid w:val="00182A2A"/>
    <w:rsid w:val="00182EED"/>
    <w:rsid w:val="00183491"/>
    <w:rsid w:val="00185FF4"/>
    <w:rsid w:val="00186F17"/>
    <w:rsid w:val="00187CF2"/>
    <w:rsid w:val="00190201"/>
    <w:rsid w:val="00193BFF"/>
    <w:rsid w:val="001A04F2"/>
    <w:rsid w:val="001A2C37"/>
    <w:rsid w:val="001A367D"/>
    <w:rsid w:val="001A429B"/>
    <w:rsid w:val="001B1050"/>
    <w:rsid w:val="001B6C34"/>
    <w:rsid w:val="001B7343"/>
    <w:rsid w:val="001B7515"/>
    <w:rsid w:val="001C0F38"/>
    <w:rsid w:val="001D0F5F"/>
    <w:rsid w:val="001D123A"/>
    <w:rsid w:val="001D12B1"/>
    <w:rsid w:val="001D2802"/>
    <w:rsid w:val="001D2D11"/>
    <w:rsid w:val="001D3708"/>
    <w:rsid w:val="001D3C6F"/>
    <w:rsid w:val="001D4BAD"/>
    <w:rsid w:val="001D556E"/>
    <w:rsid w:val="001D6220"/>
    <w:rsid w:val="001E0FA9"/>
    <w:rsid w:val="001E2304"/>
    <w:rsid w:val="001E2422"/>
    <w:rsid w:val="001E263F"/>
    <w:rsid w:val="001E4485"/>
    <w:rsid w:val="001E5AC0"/>
    <w:rsid w:val="001F7546"/>
    <w:rsid w:val="00201953"/>
    <w:rsid w:val="0020315C"/>
    <w:rsid w:val="002039E5"/>
    <w:rsid w:val="0021139D"/>
    <w:rsid w:val="002133DA"/>
    <w:rsid w:val="00215998"/>
    <w:rsid w:val="00215B30"/>
    <w:rsid w:val="00224654"/>
    <w:rsid w:val="00224AAB"/>
    <w:rsid w:val="00224B79"/>
    <w:rsid w:val="0022578F"/>
    <w:rsid w:val="00225E34"/>
    <w:rsid w:val="00234B5C"/>
    <w:rsid w:val="00236A65"/>
    <w:rsid w:val="00241CE9"/>
    <w:rsid w:val="002424A2"/>
    <w:rsid w:val="002534E8"/>
    <w:rsid w:val="00253B97"/>
    <w:rsid w:val="00256D7D"/>
    <w:rsid w:val="0026016B"/>
    <w:rsid w:val="00260322"/>
    <w:rsid w:val="00264E3E"/>
    <w:rsid w:val="00271A3C"/>
    <w:rsid w:val="00271EFC"/>
    <w:rsid w:val="00272271"/>
    <w:rsid w:val="002749B3"/>
    <w:rsid w:val="0027563C"/>
    <w:rsid w:val="002760FC"/>
    <w:rsid w:val="002769DB"/>
    <w:rsid w:val="00280713"/>
    <w:rsid w:val="00280AD6"/>
    <w:rsid w:val="00282C9C"/>
    <w:rsid w:val="00287428"/>
    <w:rsid w:val="00290C19"/>
    <w:rsid w:val="002951BF"/>
    <w:rsid w:val="002A2226"/>
    <w:rsid w:val="002A77DC"/>
    <w:rsid w:val="002B1AC3"/>
    <w:rsid w:val="002B378B"/>
    <w:rsid w:val="002B64B8"/>
    <w:rsid w:val="002C73D9"/>
    <w:rsid w:val="002D1DDC"/>
    <w:rsid w:val="002D6A34"/>
    <w:rsid w:val="002D6CE9"/>
    <w:rsid w:val="002E167F"/>
    <w:rsid w:val="002E56A2"/>
    <w:rsid w:val="002F1682"/>
    <w:rsid w:val="002F34A4"/>
    <w:rsid w:val="002F4CE6"/>
    <w:rsid w:val="003020FD"/>
    <w:rsid w:val="00302BB3"/>
    <w:rsid w:val="00304201"/>
    <w:rsid w:val="00304344"/>
    <w:rsid w:val="00307C43"/>
    <w:rsid w:val="003103F1"/>
    <w:rsid w:val="0031119C"/>
    <w:rsid w:val="00312581"/>
    <w:rsid w:val="00313E58"/>
    <w:rsid w:val="00315F0A"/>
    <w:rsid w:val="00321585"/>
    <w:rsid w:val="00322183"/>
    <w:rsid w:val="00322448"/>
    <w:rsid w:val="00324BEE"/>
    <w:rsid w:val="00325C16"/>
    <w:rsid w:val="003267B0"/>
    <w:rsid w:val="00332167"/>
    <w:rsid w:val="00332B0C"/>
    <w:rsid w:val="00333593"/>
    <w:rsid w:val="003364DB"/>
    <w:rsid w:val="00337F53"/>
    <w:rsid w:val="003408DE"/>
    <w:rsid w:val="00340F35"/>
    <w:rsid w:val="003412D4"/>
    <w:rsid w:val="003422A2"/>
    <w:rsid w:val="0034517C"/>
    <w:rsid w:val="003521AF"/>
    <w:rsid w:val="00354D07"/>
    <w:rsid w:val="00356170"/>
    <w:rsid w:val="0035678F"/>
    <w:rsid w:val="003576E8"/>
    <w:rsid w:val="00363998"/>
    <w:rsid w:val="00363C72"/>
    <w:rsid w:val="00370275"/>
    <w:rsid w:val="00370C27"/>
    <w:rsid w:val="00375900"/>
    <w:rsid w:val="003779E0"/>
    <w:rsid w:val="00377BDB"/>
    <w:rsid w:val="00385692"/>
    <w:rsid w:val="00386608"/>
    <w:rsid w:val="00387D3F"/>
    <w:rsid w:val="0039169B"/>
    <w:rsid w:val="0039230C"/>
    <w:rsid w:val="00393605"/>
    <w:rsid w:val="003940BC"/>
    <w:rsid w:val="00394E43"/>
    <w:rsid w:val="003978F3"/>
    <w:rsid w:val="003A0FE1"/>
    <w:rsid w:val="003A2214"/>
    <w:rsid w:val="003A3780"/>
    <w:rsid w:val="003A5C8C"/>
    <w:rsid w:val="003A7986"/>
    <w:rsid w:val="003A7DC1"/>
    <w:rsid w:val="003B15DF"/>
    <w:rsid w:val="003B19FA"/>
    <w:rsid w:val="003B1B58"/>
    <w:rsid w:val="003B3426"/>
    <w:rsid w:val="003B35AE"/>
    <w:rsid w:val="003B4C7F"/>
    <w:rsid w:val="003B7956"/>
    <w:rsid w:val="003C0695"/>
    <w:rsid w:val="003C1445"/>
    <w:rsid w:val="003C1C83"/>
    <w:rsid w:val="003C2865"/>
    <w:rsid w:val="003D26FB"/>
    <w:rsid w:val="003D3243"/>
    <w:rsid w:val="003D3D9C"/>
    <w:rsid w:val="003E18AC"/>
    <w:rsid w:val="003E44F8"/>
    <w:rsid w:val="003E6FE2"/>
    <w:rsid w:val="003F1BC3"/>
    <w:rsid w:val="003F3473"/>
    <w:rsid w:val="003F61BC"/>
    <w:rsid w:val="003F6623"/>
    <w:rsid w:val="003F66ED"/>
    <w:rsid w:val="003F6CB7"/>
    <w:rsid w:val="00401904"/>
    <w:rsid w:val="004050D0"/>
    <w:rsid w:val="00406B8D"/>
    <w:rsid w:val="00407D6A"/>
    <w:rsid w:val="00413B93"/>
    <w:rsid w:val="00423F43"/>
    <w:rsid w:val="00426023"/>
    <w:rsid w:val="0042629C"/>
    <w:rsid w:val="00427B3D"/>
    <w:rsid w:val="00427E6D"/>
    <w:rsid w:val="00432CCD"/>
    <w:rsid w:val="00435F97"/>
    <w:rsid w:val="004369CC"/>
    <w:rsid w:val="00436E12"/>
    <w:rsid w:val="00441AC3"/>
    <w:rsid w:val="00442F9A"/>
    <w:rsid w:val="00446700"/>
    <w:rsid w:val="00446F64"/>
    <w:rsid w:val="0045123D"/>
    <w:rsid w:val="00452760"/>
    <w:rsid w:val="00452766"/>
    <w:rsid w:val="00452C7A"/>
    <w:rsid w:val="004548AA"/>
    <w:rsid w:val="004634AF"/>
    <w:rsid w:val="00464A0D"/>
    <w:rsid w:val="00464F4B"/>
    <w:rsid w:val="004718DE"/>
    <w:rsid w:val="00475026"/>
    <w:rsid w:val="00477AF2"/>
    <w:rsid w:val="0048198F"/>
    <w:rsid w:val="004919E7"/>
    <w:rsid w:val="0049626F"/>
    <w:rsid w:val="00497451"/>
    <w:rsid w:val="004A2C73"/>
    <w:rsid w:val="004A3680"/>
    <w:rsid w:val="004A3B2B"/>
    <w:rsid w:val="004B0F7E"/>
    <w:rsid w:val="004B1539"/>
    <w:rsid w:val="004B1A9C"/>
    <w:rsid w:val="004B399B"/>
    <w:rsid w:val="004B481B"/>
    <w:rsid w:val="004B4B62"/>
    <w:rsid w:val="004B576E"/>
    <w:rsid w:val="004C1668"/>
    <w:rsid w:val="004C5E96"/>
    <w:rsid w:val="004C715C"/>
    <w:rsid w:val="004D4743"/>
    <w:rsid w:val="004D5511"/>
    <w:rsid w:val="004E02C5"/>
    <w:rsid w:val="004E2794"/>
    <w:rsid w:val="004E2BCD"/>
    <w:rsid w:val="004E3ADE"/>
    <w:rsid w:val="004E4194"/>
    <w:rsid w:val="004E5FB9"/>
    <w:rsid w:val="004E6C70"/>
    <w:rsid w:val="004F114A"/>
    <w:rsid w:val="004F231D"/>
    <w:rsid w:val="004F2D41"/>
    <w:rsid w:val="004F4EBC"/>
    <w:rsid w:val="004F69F4"/>
    <w:rsid w:val="004F74A0"/>
    <w:rsid w:val="00501A79"/>
    <w:rsid w:val="00505B55"/>
    <w:rsid w:val="005069CF"/>
    <w:rsid w:val="00513BF2"/>
    <w:rsid w:val="00514DDA"/>
    <w:rsid w:val="00515389"/>
    <w:rsid w:val="005218E9"/>
    <w:rsid w:val="00522C3A"/>
    <w:rsid w:val="00523469"/>
    <w:rsid w:val="00524C0C"/>
    <w:rsid w:val="005250A2"/>
    <w:rsid w:val="00525E4B"/>
    <w:rsid w:val="00534FB6"/>
    <w:rsid w:val="005355BC"/>
    <w:rsid w:val="005367D9"/>
    <w:rsid w:val="00536DF5"/>
    <w:rsid w:val="005370B0"/>
    <w:rsid w:val="00537894"/>
    <w:rsid w:val="00542F55"/>
    <w:rsid w:val="00543A49"/>
    <w:rsid w:val="0054593B"/>
    <w:rsid w:val="00545FBE"/>
    <w:rsid w:val="00546B89"/>
    <w:rsid w:val="00551D2F"/>
    <w:rsid w:val="005523D0"/>
    <w:rsid w:val="005535C0"/>
    <w:rsid w:val="00560F71"/>
    <w:rsid w:val="005618EC"/>
    <w:rsid w:val="005619CB"/>
    <w:rsid w:val="00563C36"/>
    <w:rsid w:val="00570149"/>
    <w:rsid w:val="005706AF"/>
    <w:rsid w:val="00571DA4"/>
    <w:rsid w:val="005753D6"/>
    <w:rsid w:val="00577AFD"/>
    <w:rsid w:val="00582518"/>
    <w:rsid w:val="00584C0D"/>
    <w:rsid w:val="0058642B"/>
    <w:rsid w:val="0059028E"/>
    <w:rsid w:val="00590DBE"/>
    <w:rsid w:val="0059475E"/>
    <w:rsid w:val="005A1207"/>
    <w:rsid w:val="005A5E48"/>
    <w:rsid w:val="005A7EF6"/>
    <w:rsid w:val="005B3387"/>
    <w:rsid w:val="005B3C8E"/>
    <w:rsid w:val="005C0330"/>
    <w:rsid w:val="005C0B2F"/>
    <w:rsid w:val="005C65FA"/>
    <w:rsid w:val="005C6766"/>
    <w:rsid w:val="005D4B96"/>
    <w:rsid w:val="005D5DB4"/>
    <w:rsid w:val="005D65A1"/>
    <w:rsid w:val="005E02FC"/>
    <w:rsid w:val="005E0335"/>
    <w:rsid w:val="005E0A4B"/>
    <w:rsid w:val="005E12E8"/>
    <w:rsid w:val="005E2BA0"/>
    <w:rsid w:val="005E5C5A"/>
    <w:rsid w:val="005E5E7F"/>
    <w:rsid w:val="005F38E5"/>
    <w:rsid w:val="005F3D2D"/>
    <w:rsid w:val="005F4EF8"/>
    <w:rsid w:val="005F67B0"/>
    <w:rsid w:val="00601433"/>
    <w:rsid w:val="00602D40"/>
    <w:rsid w:val="00603ED5"/>
    <w:rsid w:val="00603FAF"/>
    <w:rsid w:val="00606383"/>
    <w:rsid w:val="00611E38"/>
    <w:rsid w:val="006129BE"/>
    <w:rsid w:val="00616226"/>
    <w:rsid w:val="00620C66"/>
    <w:rsid w:val="00623858"/>
    <w:rsid w:val="00626924"/>
    <w:rsid w:val="0063041F"/>
    <w:rsid w:val="00636AF8"/>
    <w:rsid w:val="00641D40"/>
    <w:rsid w:val="006443A3"/>
    <w:rsid w:val="006445A2"/>
    <w:rsid w:val="00651494"/>
    <w:rsid w:val="00651F96"/>
    <w:rsid w:val="0065715A"/>
    <w:rsid w:val="006571CB"/>
    <w:rsid w:val="00664F91"/>
    <w:rsid w:val="006653CC"/>
    <w:rsid w:val="00666B42"/>
    <w:rsid w:val="00667B80"/>
    <w:rsid w:val="006724E2"/>
    <w:rsid w:val="00674E3C"/>
    <w:rsid w:val="006811FA"/>
    <w:rsid w:val="00682EEB"/>
    <w:rsid w:val="00683D72"/>
    <w:rsid w:val="00683FE0"/>
    <w:rsid w:val="0069043C"/>
    <w:rsid w:val="0069507C"/>
    <w:rsid w:val="0069624F"/>
    <w:rsid w:val="006964A4"/>
    <w:rsid w:val="006A0E15"/>
    <w:rsid w:val="006B163A"/>
    <w:rsid w:val="006B16DF"/>
    <w:rsid w:val="006B28AF"/>
    <w:rsid w:val="006B3C20"/>
    <w:rsid w:val="006C03D4"/>
    <w:rsid w:val="006C2B60"/>
    <w:rsid w:val="006D145C"/>
    <w:rsid w:val="006D4214"/>
    <w:rsid w:val="006D4AFC"/>
    <w:rsid w:val="006D7136"/>
    <w:rsid w:val="006E00E9"/>
    <w:rsid w:val="006E0804"/>
    <w:rsid w:val="006E0D4F"/>
    <w:rsid w:val="006E2BCD"/>
    <w:rsid w:val="006E4B4D"/>
    <w:rsid w:val="006E7D54"/>
    <w:rsid w:val="006F4B3D"/>
    <w:rsid w:val="006F678A"/>
    <w:rsid w:val="006F6C0F"/>
    <w:rsid w:val="007021B2"/>
    <w:rsid w:val="00702AAC"/>
    <w:rsid w:val="00707306"/>
    <w:rsid w:val="00707DE6"/>
    <w:rsid w:val="0071003E"/>
    <w:rsid w:val="00710BC9"/>
    <w:rsid w:val="00713B93"/>
    <w:rsid w:val="007172A7"/>
    <w:rsid w:val="00720F0F"/>
    <w:rsid w:val="00721D8E"/>
    <w:rsid w:val="007254F6"/>
    <w:rsid w:val="00727419"/>
    <w:rsid w:val="00730DC0"/>
    <w:rsid w:val="00731AA7"/>
    <w:rsid w:val="00732899"/>
    <w:rsid w:val="00734C17"/>
    <w:rsid w:val="00745066"/>
    <w:rsid w:val="00746DC0"/>
    <w:rsid w:val="00747F2D"/>
    <w:rsid w:val="007500A0"/>
    <w:rsid w:val="0075065B"/>
    <w:rsid w:val="0075168E"/>
    <w:rsid w:val="00751C0F"/>
    <w:rsid w:val="00753CBD"/>
    <w:rsid w:val="00754315"/>
    <w:rsid w:val="007567FE"/>
    <w:rsid w:val="00756C1D"/>
    <w:rsid w:val="0076033F"/>
    <w:rsid w:val="00761A38"/>
    <w:rsid w:val="00763F34"/>
    <w:rsid w:val="00764713"/>
    <w:rsid w:val="0076572A"/>
    <w:rsid w:val="0076648F"/>
    <w:rsid w:val="007664A8"/>
    <w:rsid w:val="00766AB9"/>
    <w:rsid w:val="00767A70"/>
    <w:rsid w:val="007700E0"/>
    <w:rsid w:val="00773ADA"/>
    <w:rsid w:val="00773F59"/>
    <w:rsid w:val="00777B43"/>
    <w:rsid w:val="00777EEE"/>
    <w:rsid w:val="007834EA"/>
    <w:rsid w:val="0079529F"/>
    <w:rsid w:val="00796227"/>
    <w:rsid w:val="007973FA"/>
    <w:rsid w:val="007979A0"/>
    <w:rsid w:val="007A012E"/>
    <w:rsid w:val="007A024D"/>
    <w:rsid w:val="007A5D8D"/>
    <w:rsid w:val="007A5E6D"/>
    <w:rsid w:val="007A74CC"/>
    <w:rsid w:val="007B0B33"/>
    <w:rsid w:val="007B5D33"/>
    <w:rsid w:val="007C04A9"/>
    <w:rsid w:val="007C0706"/>
    <w:rsid w:val="007C0FD7"/>
    <w:rsid w:val="007C1FDC"/>
    <w:rsid w:val="007C27E5"/>
    <w:rsid w:val="007C33C1"/>
    <w:rsid w:val="007C3870"/>
    <w:rsid w:val="007C401A"/>
    <w:rsid w:val="007C66F6"/>
    <w:rsid w:val="007C6AC5"/>
    <w:rsid w:val="007C7F9C"/>
    <w:rsid w:val="007D1896"/>
    <w:rsid w:val="007D4852"/>
    <w:rsid w:val="007D6CF5"/>
    <w:rsid w:val="007E1050"/>
    <w:rsid w:val="007E1305"/>
    <w:rsid w:val="007E5D77"/>
    <w:rsid w:val="007E6AA8"/>
    <w:rsid w:val="007F7FE6"/>
    <w:rsid w:val="008022C8"/>
    <w:rsid w:val="0080293F"/>
    <w:rsid w:val="00802E9F"/>
    <w:rsid w:val="008042AF"/>
    <w:rsid w:val="00810B98"/>
    <w:rsid w:val="00815637"/>
    <w:rsid w:val="00816058"/>
    <w:rsid w:val="008213DB"/>
    <w:rsid w:val="00822091"/>
    <w:rsid w:val="008235F7"/>
    <w:rsid w:val="00823E95"/>
    <w:rsid w:val="00824649"/>
    <w:rsid w:val="0082586E"/>
    <w:rsid w:val="00836B25"/>
    <w:rsid w:val="00840B49"/>
    <w:rsid w:val="00844A0B"/>
    <w:rsid w:val="008461EB"/>
    <w:rsid w:val="00850011"/>
    <w:rsid w:val="0085216B"/>
    <w:rsid w:val="008551CE"/>
    <w:rsid w:val="00856509"/>
    <w:rsid w:val="0086101C"/>
    <w:rsid w:val="00861FD7"/>
    <w:rsid w:val="00862169"/>
    <w:rsid w:val="00863834"/>
    <w:rsid w:val="00863C6B"/>
    <w:rsid w:val="008660F9"/>
    <w:rsid w:val="008666EC"/>
    <w:rsid w:val="00867EC4"/>
    <w:rsid w:val="00871C6F"/>
    <w:rsid w:val="00874B0A"/>
    <w:rsid w:val="008770BA"/>
    <w:rsid w:val="008775E3"/>
    <w:rsid w:val="00881964"/>
    <w:rsid w:val="00882CD6"/>
    <w:rsid w:val="008904E8"/>
    <w:rsid w:val="00890952"/>
    <w:rsid w:val="00891B7E"/>
    <w:rsid w:val="00892A5D"/>
    <w:rsid w:val="008930C7"/>
    <w:rsid w:val="00897081"/>
    <w:rsid w:val="008A0340"/>
    <w:rsid w:val="008A120D"/>
    <w:rsid w:val="008A15CE"/>
    <w:rsid w:val="008A2162"/>
    <w:rsid w:val="008A4D38"/>
    <w:rsid w:val="008A5835"/>
    <w:rsid w:val="008A6410"/>
    <w:rsid w:val="008A6C4B"/>
    <w:rsid w:val="008B0996"/>
    <w:rsid w:val="008B159E"/>
    <w:rsid w:val="008C3C14"/>
    <w:rsid w:val="008C5101"/>
    <w:rsid w:val="008C5321"/>
    <w:rsid w:val="008C56D0"/>
    <w:rsid w:val="008C757B"/>
    <w:rsid w:val="008C7A57"/>
    <w:rsid w:val="008C7CCD"/>
    <w:rsid w:val="008D2F0D"/>
    <w:rsid w:val="008D532B"/>
    <w:rsid w:val="008D656D"/>
    <w:rsid w:val="008D78CC"/>
    <w:rsid w:val="008D7C44"/>
    <w:rsid w:val="008E0241"/>
    <w:rsid w:val="008E03D9"/>
    <w:rsid w:val="008E0A40"/>
    <w:rsid w:val="008E3A18"/>
    <w:rsid w:val="008E6E75"/>
    <w:rsid w:val="008E707A"/>
    <w:rsid w:val="008F639C"/>
    <w:rsid w:val="009000B6"/>
    <w:rsid w:val="009006AB"/>
    <w:rsid w:val="00901D2D"/>
    <w:rsid w:val="00904F80"/>
    <w:rsid w:val="00910CA7"/>
    <w:rsid w:val="0091354F"/>
    <w:rsid w:val="00913C71"/>
    <w:rsid w:val="009150E7"/>
    <w:rsid w:val="009155EC"/>
    <w:rsid w:val="00915CF6"/>
    <w:rsid w:val="00917799"/>
    <w:rsid w:val="00922B43"/>
    <w:rsid w:val="009329FC"/>
    <w:rsid w:val="00937F3D"/>
    <w:rsid w:val="009400A8"/>
    <w:rsid w:val="00941432"/>
    <w:rsid w:val="00944618"/>
    <w:rsid w:val="00945367"/>
    <w:rsid w:val="00950DA3"/>
    <w:rsid w:val="00953D58"/>
    <w:rsid w:val="009552A8"/>
    <w:rsid w:val="00956099"/>
    <w:rsid w:val="00956B8C"/>
    <w:rsid w:val="00957693"/>
    <w:rsid w:val="009606FB"/>
    <w:rsid w:val="00963D5F"/>
    <w:rsid w:val="00964FB8"/>
    <w:rsid w:val="00967BA5"/>
    <w:rsid w:val="00971818"/>
    <w:rsid w:val="00972F97"/>
    <w:rsid w:val="00973D4D"/>
    <w:rsid w:val="00975699"/>
    <w:rsid w:val="0098116A"/>
    <w:rsid w:val="00981400"/>
    <w:rsid w:val="0098638C"/>
    <w:rsid w:val="00995147"/>
    <w:rsid w:val="0099582D"/>
    <w:rsid w:val="009A18AE"/>
    <w:rsid w:val="009A19E6"/>
    <w:rsid w:val="009A2950"/>
    <w:rsid w:val="009A3654"/>
    <w:rsid w:val="009A70D3"/>
    <w:rsid w:val="009A73DB"/>
    <w:rsid w:val="009B332B"/>
    <w:rsid w:val="009B6E58"/>
    <w:rsid w:val="009C0957"/>
    <w:rsid w:val="009C0C79"/>
    <w:rsid w:val="009C170F"/>
    <w:rsid w:val="009C2069"/>
    <w:rsid w:val="009C2384"/>
    <w:rsid w:val="009C2B87"/>
    <w:rsid w:val="009C5F74"/>
    <w:rsid w:val="009C6A19"/>
    <w:rsid w:val="009C7929"/>
    <w:rsid w:val="009D7FBA"/>
    <w:rsid w:val="009E0669"/>
    <w:rsid w:val="009E3157"/>
    <w:rsid w:val="009F0F1B"/>
    <w:rsid w:val="009F4E44"/>
    <w:rsid w:val="009F6711"/>
    <w:rsid w:val="009F6764"/>
    <w:rsid w:val="009F79BB"/>
    <w:rsid w:val="00A0183E"/>
    <w:rsid w:val="00A020E2"/>
    <w:rsid w:val="00A022C8"/>
    <w:rsid w:val="00A042E1"/>
    <w:rsid w:val="00A102A5"/>
    <w:rsid w:val="00A122CD"/>
    <w:rsid w:val="00A13516"/>
    <w:rsid w:val="00A1371B"/>
    <w:rsid w:val="00A149F4"/>
    <w:rsid w:val="00A14F7A"/>
    <w:rsid w:val="00A16561"/>
    <w:rsid w:val="00A204BC"/>
    <w:rsid w:val="00A24FF7"/>
    <w:rsid w:val="00A41B56"/>
    <w:rsid w:val="00A45C1B"/>
    <w:rsid w:val="00A45F94"/>
    <w:rsid w:val="00A5185C"/>
    <w:rsid w:val="00A529CD"/>
    <w:rsid w:val="00A53C54"/>
    <w:rsid w:val="00A548B9"/>
    <w:rsid w:val="00A56228"/>
    <w:rsid w:val="00A571A5"/>
    <w:rsid w:val="00A6052C"/>
    <w:rsid w:val="00A61995"/>
    <w:rsid w:val="00A63552"/>
    <w:rsid w:val="00A64617"/>
    <w:rsid w:val="00A70E64"/>
    <w:rsid w:val="00A72E16"/>
    <w:rsid w:val="00A73388"/>
    <w:rsid w:val="00A7443A"/>
    <w:rsid w:val="00A749DD"/>
    <w:rsid w:val="00A762C9"/>
    <w:rsid w:val="00A76457"/>
    <w:rsid w:val="00A7657A"/>
    <w:rsid w:val="00A76E42"/>
    <w:rsid w:val="00A77ACD"/>
    <w:rsid w:val="00A8005D"/>
    <w:rsid w:val="00A808EA"/>
    <w:rsid w:val="00A81F83"/>
    <w:rsid w:val="00A91F58"/>
    <w:rsid w:val="00A91F95"/>
    <w:rsid w:val="00A94257"/>
    <w:rsid w:val="00A94F88"/>
    <w:rsid w:val="00AA0094"/>
    <w:rsid w:val="00AA1CF6"/>
    <w:rsid w:val="00AA4CB9"/>
    <w:rsid w:val="00AA6142"/>
    <w:rsid w:val="00AA649E"/>
    <w:rsid w:val="00AB2D93"/>
    <w:rsid w:val="00AB2E20"/>
    <w:rsid w:val="00AB5901"/>
    <w:rsid w:val="00AB5979"/>
    <w:rsid w:val="00AB7EE0"/>
    <w:rsid w:val="00AC1B94"/>
    <w:rsid w:val="00AC2A41"/>
    <w:rsid w:val="00AC2AE3"/>
    <w:rsid w:val="00AC59F6"/>
    <w:rsid w:val="00AD16D5"/>
    <w:rsid w:val="00AD19E3"/>
    <w:rsid w:val="00AD5DD9"/>
    <w:rsid w:val="00AD632F"/>
    <w:rsid w:val="00AD69A2"/>
    <w:rsid w:val="00AE02C6"/>
    <w:rsid w:val="00AE1126"/>
    <w:rsid w:val="00AE28CA"/>
    <w:rsid w:val="00AE2A7D"/>
    <w:rsid w:val="00AE3A80"/>
    <w:rsid w:val="00AE50E1"/>
    <w:rsid w:val="00AE6717"/>
    <w:rsid w:val="00AE6803"/>
    <w:rsid w:val="00AE68D1"/>
    <w:rsid w:val="00AF19A6"/>
    <w:rsid w:val="00AF20E6"/>
    <w:rsid w:val="00AF2119"/>
    <w:rsid w:val="00AF5B2C"/>
    <w:rsid w:val="00AF7FAA"/>
    <w:rsid w:val="00B012D2"/>
    <w:rsid w:val="00B01A95"/>
    <w:rsid w:val="00B01E0A"/>
    <w:rsid w:val="00B02305"/>
    <w:rsid w:val="00B06162"/>
    <w:rsid w:val="00B07159"/>
    <w:rsid w:val="00B110C9"/>
    <w:rsid w:val="00B14BE3"/>
    <w:rsid w:val="00B3023E"/>
    <w:rsid w:val="00B30E41"/>
    <w:rsid w:val="00B327E4"/>
    <w:rsid w:val="00B3766F"/>
    <w:rsid w:val="00B450D1"/>
    <w:rsid w:val="00B45EF0"/>
    <w:rsid w:val="00B50C8B"/>
    <w:rsid w:val="00B54093"/>
    <w:rsid w:val="00B569C0"/>
    <w:rsid w:val="00B6461B"/>
    <w:rsid w:val="00B653D7"/>
    <w:rsid w:val="00B66248"/>
    <w:rsid w:val="00B66695"/>
    <w:rsid w:val="00B676CD"/>
    <w:rsid w:val="00B67DA8"/>
    <w:rsid w:val="00B70239"/>
    <w:rsid w:val="00B70924"/>
    <w:rsid w:val="00B759E5"/>
    <w:rsid w:val="00B81609"/>
    <w:rsid w:val="00B82F73"/>
    <w:rsid w:val="00B83FE9"/>
    <w:rsid w:val="00B84D01"/>
    <w:rsid w:val="00B90758"/>
    <w:rsid w:val="00B9172A"/>
    <w:rsid w:val="00B9238B"/>
    <w:rsid w:val="00B927B0"/>
    <w:rsid w:val="00B95100"/>
    <w:rsid w:val="00B961D8"/>
    <w:rsid w:val="00BA3739"/>
    <w:rsid w:val="00BA7ECB"/>
    <w:rsid w:val="00BB31D2"/>
    <w:rsid w:val="00BB3DA4"/>
    <w:rsid w:val="00BC009C"/>
    <w:rsid w:val="00BC1CD4"/>
    <w:rsid w:val="00BC32BC"/>
    <w:rsid w:val="00BD00B0"/>
    <w:rsid w:val="00BD1C6C"/>
    <w:rsid w:val="00BD43CF"/>
    <w:rsid w:val="00BD52C6"/>
    <w:rsid w:val="00BD7D1A"/>
    <w:rsid w:val="00BE0EF7"/>
    <w:rsid w:val="00BE20A7"/>
    <w:rsid w:val="00BE3706"/>
    <w:rsid w:val="00BE3C22"/>
    <w:rsid w:val="00BE42EA"/>
    <w:rsid w:val="00BE4A50"/>
    <w:rsid w:val="00BE4C92"/>
    <w:rsid w:val="00BE568E"/>
    <w:rsid w:val="00BF5705"/>
    <w:rsid w:val="00BF5B4A"/>
    <w:rsid w:val="00BF5C96"/>
    <w:rsid w:val="00BF67BD"/>
    <w:rsid w:val="00BF6F7F"/>
    <w:rsid w:val="00C0288B"/>
    <w:rsid w:val="00C02C34"/>
    <w:rsid w:val="00C06152"/>
    <w:rsid w:val="00C07D02"/>
    <w:rsid w:val="00C13D6D"/>
    <w:rsid w:val="00C150E7"/>
    <w:rsid w:val="00C20B45"/>
    <w:rsid w:val="00C236F7"/>
    <w:rsid w:val="00C34F70"/>
    <w:rsid w:val="00C35DA5"/>
    <w:rsid w:val="00C41A28"/>
    <w:rsid w:val="00C425DE"/>
    <w:rsid w:val="00C43D1E"/>
    <w:rsid w:val="00C45757"/>
    <w:rsid w:val="00C459E5"/>
    <w:rsid w:val="00C50220"/>
    <w:rsid w:val="00C523DC"/>
    <w:rsid w:val="00C52C3B"/>
    <w:rsid w:val="00C53289"/>
    <w:rsid w:val="00C55152"/>
    <w:rsid w:val="00C57634"/>
    <w:rsid w:val="00C57FE1"/>
    <w:rsid w:val="00C605A7"/>
    <w:rsid w:val="00C61310"/>
    <w:rsid w:val="00C61667"/>
    <w:rsid w:val="00C61C00"/>
    <w:rsid w:val="00C65C9E"/>
    <w:rsid w:val="00C66ABC"/>
    <w:rsid w:val="00C6709F"/>
    <w:rsid w:val="00C715AB"/>
    <w:rsid w:val="00C71CB7"/>
    <w:rsid w:val="00C72E76"/>
    <w:rsid w:val="00C7369A"/>
    <w:rsid w:val="00C74E45"/>
    <w:rsid w:val="00C7501E"/>
    <w:rsid w:val="00C75981"/>
    <w:rsid w:val="00C7664D"/>
    <w:rsid w:val="00C779BD"/>
    <w:rsid w:val="00C83BFF"/>
    <w:rsid w:val="00C851B9"/>
    <w:rsid w:val="00C85390"/>
    <w:rsid w:val="00C8607B"/>
    <w:rsid w:val="00C92EC6"/>
    <w:rsid w:val="00C948A6"/>
    <w:rsid w:val="00C95146"/>
    <w:rsid w:val="00C9572A"/>
    <w:rsid w:val="00C96148"/>
    <w:rsid w:val="00C96493"/>
    <w:rsid w:val="00CA3729"/>
    <w:rsid w:val="00CA5CB6"/>
    <w:rsid w:val="00CA618D"/>
    <w:rsid w:val="00CB2760"/>
    <w:rsid w:val="00CB2A6C"/>
    <w:rsid w:val="00CB3980"/>
    <w:rsid w:val="00CB59C1"/>
    <w:rsid w:val="00CC1687"/>
    <w:rsid w:val="00CC3DCF"/>
    <w:rsid w:val="00CC681D"/>
    <w:rsid w:val="00CD35C3"/>
    <w:rsid w:val="00CD5B37"/>
    <w:rsid w:val="00CE26F4"/>
    <w:rsid w:val="00CE2ADC"/>
    <w:rsid w:val="00CE3ABF"/>
    <w:rsid w:val="00CE47E9"/>
    <w:rsid w:val="00CE4F9B"/>
    <w:rsid w:val="00CE6B4C"/>
    <w:rsid w:val="00CE77E9"/>
    <w:rsid w:val="00CE7A9D"/>
    <w:rsid w:val="00CF1195"/>
    <w:rsid w:val="00CF710E"/>
    <w:rsid w:val="00D02041"/>
    <w:rsid w:val="00D07A8E"/>
    <w:rsid w:val="00D100B1"/>
    <w:rsid w:val="00D1040F"/>
    <w:rsid w:val="00D12C52"/>
    <w:rsid w:val="00D15E1E"/>
    <w:rsid w:val="00D17943"/>
    <w:rsid w:val="00D221F9"/>
    <w:rsid w:val="00D229F0"/>
    <w:rsid w:val="00D25177"/>
    <w:rsid w:val="00D27704"/>
    <w:rsid w:val="00D27B39"/>
    <w:rsid w:val="00D316B1"/>
    <w:rsid w:val="00D33C60"/>
    <w:rsid w:val="00D343E8"/>
    <w:rsid w:val="00D36FF4"/>
    <w:rsid w:val="00D371C8"/>
    <w:rsid w:val="00D40DAF"/>
    <w:rsid w:val="00D411CA"/>
    <w:rsid w:val="00D420B8"/>
    <w:rsid w:val="00D44DA9"/>
    <w:rsid w:val="00D46761"/>
    <w:rsid w:val="00D468FB"/>
    <w:rsid w:val="00D50D2A"/>
    <w:rsid w:val="00D521B5"/>
    <w:rsid w:val="00D55B62"/>
    <w:rsid w:val="00D61F05"/>
    <w:rsid w:val="00D62E02"/>
    <w:rsid w:val="00D67056"/>
    <w:rsid w:val="00D702BE"/>
    <w:rsid w:val="00D70A94"/>
    <w:rsid w:val="00D74300"/>
    <w:rsid w:val="00D80616"/>
    <w:rsid w:val="00D81806"/>
    <w:rsid w:val="00D81FAA"/>
    <w:rsid w:val="00D83508"/>
    <w:rsid w:val="00D83745"/>
    <w:rsid w:val="00D91503"/>
    <w:rsid w:val="00D91CC4"/>
    <w:rsid w:val="00D9221A"/>
    <w:rsid w:val="00D96B49"/>
    <w:rsid w:val="00D9738E"/>
    <w:rsid w:val="00DA16F5"/>
    <w:rsid w:val="00DA61A4"/>
    <w:rsid w:val="00DB6CC2"/>
    <w:rsid w:val="00DB7B60"/>
    <w:rsid w:val="00DC2C2D"/>
    <w:rsid w:val="00DC58C9"/>
    <w:rsid w:val="00DC699F"/>
    <w:rsid w:val="00DD016F"/>
    <w:rsid w:val="00DD09D0"/>
    <w:rsid w:val="00DD1423"/>
    <w:rsid w:val="00DD67A2"/>
    <w:rsid w:val="00DE06AF"/>
    <w:rsid w:val="00DE23C2"/>
    <w:rsid w:val="00DE41E2"/>
    <w:rsid w:val="00DE5226"/>
    <w:rsid w:val="00DF422C"/>
    <w:rsid w:val="00E02E5C"/>
    <w:rsid w:val="00E0318C"/>
    <w:rsid w:val="00E04AC7"/>
    <w:rsid w:val="00E13977"/>
    <w:rsid w:val="00E13A13"/>
    <w:rsid w:val="00E1465A"/>
    <w:rsid w:val="00E15BB7"/>
    <w:rsid w:val="00E174A5"/>
    <w:rsid w:val="00E176C5"/>
    <w:rsid w:val="00E227D7"/>
    <w:rsid w:val="00E25E1F"/>
    <w:rsid w:val="00E2687C"/>
    <w:rsid w:val="00E26ABC"/>
    <w:rsid w:val="00E279E6"/>
    <w:rsid w:val="00E30BC2"/>
    <w:rsid w:val="00E33623"/>
    <w:rsid w:val="00E33F52"/>
    <w:rsid w:val="00E36396"/>
    <w:rsid w:val="00E41D9D"/>
    <w:rsid w:val="00E42D2E"/>
    <w:rsid w:val="00E42E0A"/>
    <w:rsid w:val="00E432BC"/>
    <w:rsid w:val="00E444B9"/>
    <w:rsid w:val="00E46511"/>
    <w:rsid w:val="00E50C9C"/>
    <w:rsid w:val="00E5273E"/>
    <w:rsid w:val="00E5273F"/>
    <w:rsid w:val="00E54BDF"/>
    <w:rsid w:val="00E56ED7"/>
    <w:rsid w:val="00E6043D"/>
    <w:rsid w:val="00E62816"/>
    <w:rsid w:val="00E64EA2"/>
    <w:rsid w:val="00E67D3F"/>
    <w:rsid w:val="00E77A65"/>
    <w:rsid w:val="00E80501"/>
    <w:rsid w:val="00E84830"/>
    <w:rsid w:val="00E85DB9"/>
    <w:rsid w:val="00E86585"/>
    <w:rsid w:val="00E872AF"/>
    <w:rsid w:val="00E87A94"/>
    <w:rsid w:val="00E91B35"/>
    <w:rsid w:val="00E97C5C"/>
    <w:rsid w:val="00EA456B"/>
    <w:rsid w:val="00EB0044"/>
    <w:rsid w:val="00EB1FE1"/>
    <w:rsid w:val="00EB3D76"/>
    <w:rsid w:val="00EB56F4"/>
    <w:rsid w:val="00EC2A5A"/>
    <w:rsid w:val="00EC5535"/>
    <w:rsid w:val="00EC5692"/>
    <w:rsid w:val="00EC67EC"/>
    <w:rsid w:val="00ED2CBE"/>
    <w:rsid w:val="00ED3CA6"/>
    <w:rsid w:val="00ED65B3"/>
    <w:rsid w:val="00ED7BD4"/>
    <w:rsid w:val="00EE03AB"/>
    <w:rsid w:val="00EE7D94"/>
    <w:rsid w:val="00EF0283"/>
    <w:rsid w:val="00EF2B37"/>
    <w:rsid w:val="00EF577C"/>
    <w:rsid w:val="00EF7839"/>
    <w:rsid w:val="00F002CC"/>
    <w:rsid w:val="00F0038E"/>
    <w:rsid w:val="00F00986"/>
    <w:rsid w:val="00F016DA"/>
    <w:rsid w:val="00F043BF"/>
    <w:rsid w:val="00F06EE4"/>
    <w:rsid w:val="00F1167D"/>
    <w:rsid w:val="00F15437"/>
    <w:rsid w:val="00F17E8A"/>
    <w:rsid w:val="00F21CC1"/>
    <w:rsid w:val="00F23F70"/>
    <w:rsid w:val="00F269D5"/>
    <w:rsid w:val="00F27096"/>
    <w:rsid w:val="00F304DA"/>
    <w:rsid w:val="00F314E3"/>
    <w:rsid w:val="00F355B8"/>
    <w:rsid w:val="00F37B4E"/>
    <w:rsid w:val="00F37EB3"/>
    <w:rsid w:val="00F409B0"/>
    <w:rsid w:val="00F42CAC"/>
    <w:rsid w:val="00F44CE4"/>
    <w:rsid w:val="00F472C1"/>
    <w:rsid w:val="00F474E1"/>
    <w:rsid w:val="00F50CE8"/>
    <w:rsid w:val="00F529E6"/>
    <w:rsid w:val="00F52A55"/>
    <w:rsid w:val="00F622AE"/>
    <w:rsid w:val="00F63AC5"/>
    <w:rsid w:val="00F640CD"/>
    <w:rsid w:val="00F667C6"/>
    <w:rsid w:val="00F724C5"/>
    <w:rsid w:val="00F72B6A"/>
    <w:rsid w:val="00F734FD"/>
    <w:rsid w:val="00F76540"/>
    <w:rsid w:val="00F77C58"/>
    <w:rsid w:val="00F81CBB"/>
    <w:rsid w:val="00F84150"/>
    <w:rsid w:val="00F84417"/>
    <w:rsid w:val="00F87675"/>
    <w:rsid w:val="00F90B0F"/>
    <w:rsid w:val="00F91DBF"/>
    <w:rsid w:val="00F9380D"/>
    <w:rsid w:val="00F95175"/>
    <w:rsid w:val="00F953C7"/>
    <w:rsid w:val="00F97FF0"/>
    <w:rsid w:val="00FA0EDC"/>
    <w:rsid w:val="00FA1AC8"/>
    <w:rsid w:val="00FA2326"/>
    <w:rsid w:val="00FA63F6"/>
    <w:rsid w:val="00FB0C7D"/>
    <w:rsid w:val="00FB31EB"/>
    <w:rsid w:val="00FB3D62"/>
    <w:rsid w:val="00FC0CAC"/>
    <w:rsid w:val="00FC3C17"/>
    <w:rsid w:val="00FC4919"/>
    <w:rsid w:val="00FC4B46"/>
    <w:rsid w:val="00FC704E"/>
    <w:rsid w:val="00FD3737"/>
    <w:rsid w:val="00FD57D6"/>
    <w:rsid w:val="00FD608E"/>
    <w:rsid w:val="00FD6575"/>
    <w:rsid w:val="00FD687A"/>
    <w:rsid w:val="00FD77A7"/>
    <w:rsid w:val="00FE2138"/>
    <w:rsid w:val="00FE6475"/>
    <w:rsid w:val="00FE798C"/>
    <w:rsid w:val="00FF180F"/>
    <w:rsid w:val="00FF2217"/>
    <w:rsid w:val="00FF4E04"/>
    <w:rsid w:val="00FF77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C2A5"/>
  <w15:docId w15:val="{D43796A6-D8E0-48BC-8DE6-872F39E8E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9CB"/>
    <w:pPr>
      <w:spacing w:line="360" w:lineRule="auto"/>
      <w:ind w:firstLine="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D01"/>
  </w:style>
  <w:style w:type="paragraph" w:styleId="Footer">
    <w:name w:val="footer"/>
    <w:basedOn w:val="Normal"/>
    <w:link w:val="FooterChar"/>
    <w:uiPriority w:val="99"/>
    <w:unhideWhenUsed/>
    <w:rsid w:val="00B84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D01"/>
  </w:style>
  <w:style w:type="table" w:styleId="TableGrid">
    <w:name w:val="Table Grid"/>
    <w:basedOn w:val="TableNormal"/>
    <w:uiPriority w:val="59"/>
    <w:rsid w:val="00B84D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A2950"/>
    <w:pPr>
      <w:ind w:left="720"/>
      <w:contextualSpacing/>
    </w:pPr>
  </w:style>
  <w:style w:type="paragraph" w:styleId="NormalWeb">
    <w:name w:val="Normal (Web)"/>
    <w:basedOn w:val="Normal"/>
    <w:uiPriority w:val="99"/>
    <w:unhideWhenUsed/>
    <w:rsid w:val="00D420B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56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9C0"/>
    <w:rPr>
      <w:rFonts w:ascii="Segoe UI" w:hAnsi="Segoe UI" w:cs="Segoe UI"/>
      <w:sz w:val="18"/>
      <w:szCs w:val="18"/>
    </w:rPr>
  </w:style>
  <w:style w:type="character" w:styleId="Hyperlink">
    <w:name w:val="Hyperlink"/>
    <w:basedOn w:val="DefaultParagraphFont"/>
    <w:uiPriority w:val="99"/>
    <w:unhideWhenUsed/>
    <w:rsid w:val="00282C9C"/>
    <w:rPr>
      <w:color w:val="0000FF" w:themeColor="hyperlink"/>
      <w:u w:val="single"/>
    </w:rPr>
  </w:style>
  <w:style w:type="paragraph" w:customStyle="1" w:styleId="Default">
    <w:name w:val="Default"/>
    <w:rsid w:val="000444B5"/>
    <w:pPr>
      <w:autoSpaceDE w:val="0"/>
      <w:autoSpaceDN w:val="0"/>
      <w:adjustRightInd w:val="0"/>
      <w:spacing w:after="0" w:line="240" w:lineRule="auto"/>
    </w:pPr>
    <w:rPr>
      <w:rFonts w:ascii="Segoe UI Semibold" w:hAnsi="Segoe UI Semibold" w:cs="Segoe UI Semibold"/>
      <w:color w:val="000000"/>
      <w:sz w:val="24"/>
      <w:szCs w:val="24"/>
    </w:rPr>
  </w:style>
  <w:style w:type="character" w:styleId="Emphasis">
    <w:name w:val="Emphasis"/>
    <w:basedOn w:val="DefaultParagraphFont"/>
    <w:uiPriority w:val="20"/>
    <w:qFormat/>
    <w:rsid w:val="00143262"/>
    <w:rPr>
      <w:i/>
      <w:iCs/>
    </w:rPr>
  </w:style>
  <w:style w:type="character" w:customStyle="1" w:styleId="contentpasted0">
    <w:name w:val="contentpasted0"/>
    <w:basedOn w:val="DefaultParagraphFont"/>
    <w:rsid w:val="00720F0F"/>
  </w:style>
  <w:style w:type="character" w:styleId="CommentReference">
    <w:name w:val="annotation reference"/>
    <w:basedOn w:val="DefaultParagraphFont"/>
    <w:uiPriority w:val="99"/>
    <w:semiHidden/>
    <w:unhideWhenUsed/>
    <w:rsid w:val="00973D4D"/>
    <w:rPr>
      <w:sz w:val="16"/>
      <w:szCs w:val="16"/>
    </w:rPr>
  </w:style>
  <w:style w:type="paragraph" w:styleId="CommentText">
    <w:name w:val="annotation text"/>
    <w:basedOn w:val="Normal"/>
    <w:link w:val="CommentTextChar"/>
    <w:uiPriority w:val="99"/>
    <w:semiHidden/>
    <w:unhideWhenUsed/>
    <w:rsid w:val="00973D4D"/>
    <w:pPr>
      <w:spacing w:line="240" w:lineRule="auto"/>
    </w:pPr>
    <w:rPr>
      <w:sz w:val="20"/>
      <w:szCs w:val="20"/>
    </w:rPr>
  </w:style>
  <w:style w:type="character" w:customStyle="1" w:styleId="CommentTextChar">
    <w:name w:val="Comment Text Char"/>
    <w:basedOn w:val="DefaultParagraphFont"/>
    <w:link w:val="CommentText"/>
    <w:uiPriority w:val="99"/>
    <w:semiHidden/>
    <w:rsid w:val="00973D4D"/>
    <w:rPr>
      <w:sz w:val="20"/>
      <w:szCs w:val="20"/>
    </w:rPr>
  </w:style>
  <w:style w:type="paragraph" w:styleId="CommentSubject">
    <w:name w:val="annotation subject"/>
    <w:basedOn w:val="CommentText"/>
    <w:next w:val="CommentText"/>
    <w:link w:val="CommentSubjectChar"/>
    <w:uiPriority w:val="99"/>
    <w:semiHidden/>
    <w:unhideWhenUsed/>
    <w:rsid w:val="00973D4D"/>
    <w:rPr>
      <w:b/>
      <w:bCs/>
    </w:rPr>
  </w:style>
  <w:style w:type="character" w:customStyle="1" w:styleId="CommentSubjectChar">
    <w:name w:val="Comment Subject Char"/>
    <w:basedOn w:val="CommentTextChar"/>
    <w:link w:val="CommentSubject"/>
    <w:uiPriority w:val="99"/>
    <w:semiHidden/>
    <w:rsid w:val="00973D4D"/>
    <w:rPr>
      <w:b/>
      <w:bCs/>
      <w:sz w:val="20"/>
      <w:szCs w:val="20"/>
    </w:rPr>
  </w:style>
  <w:style w:type="paragraph" w:styleId="Revision">
    <w:name w:val="Revision"/>
    <w:hidden/>
    <w:uiPriority w:val="99"/>
    <w:semiHidden/>
    <w:rsid w:val="00915CF6"/>
    <w:pPr>
      <w:spacing w:after="0" w:line="240" w:lineRule="auto"/>
    </w:pPr>
  </w:style>
  <w:style w:type="character" w:styleId="UnresolvedMention">
    <w:name w:val="Unresolved Mention"/>
    <w:basedOn w:val="DefaultParagraphFont"/>
    <w:uiPriority w:val="99"/>
    <w:semiHidden/>
    <w:unhideWhenUsed/>
    <w:rsid w:val="000B1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472680">
      <w:bodyDiv w:val="1"/>
      <w:marLeft w:val="0"/>
      <w:marRight w:val="0"/>
      <w:marTop w:val="0"/>
      <w:marBottom w:val="0"/>
      <w:divBdr>
        <w:top w:val="none" w:sz="0" w:space="0" w:color="auto"/>
        <w:left w:val="none" w:sz="0" w:space="0" w:color="auto"/>
        <w:bottom w:val="none" w:sz="0" w:space="0" w:color="auto"/>
        <w:right w:val="none" w:sz="0" w:space="0" w:color="auto"/>
      </w:divBdr>
    </w:div>
    <w:div w:id="675424768">
      <w:bodyDiv w:val="1"/>
      <w:marLeft w:val="0"/>
      <w:marRight w:val="0"/>
      <w:marTop w:val="0"/>
      <w:marBottom w:val="0"/>
      <w:divBdr>
        <w:top w:val="none" w:sz="0" w:space="0" w:color="auto"/>
        <w:left w:val="none" w:sz="0" w:space="0" w:color="auto"/>
        <w:bottom w:val="none" w:sz="0" w:space="0" w:color="auto"/>
        <w:right w:val="none" w:sz="0" w:space="0" w:color="auto"/>
      </w:divBdr>
    </w:div>
    <w:div w:id="788358395">
      <w:bodyDiv w:val="1"/>
      <w:marLeft w:val="0"/>
      <w:marRight w:val="0"/>
      <w:marTop w:val="0"/>
      <w:marBottom w:val="0"/>
      <w:divBdr>
        <w:top w:val="none" w:sz="0" w:space="0" w:color="auto"/>
        <w:left w:val="none" w:sz="0" w:space="0" w:color="auto"/>
        <w:bottom w:val="none" w:sz="0" w:space="0" w:color="auto"/>
        <w:right w:val="none" w:sz="0" w:space="0" w:color="auto"/>
      </w:divBdr>
    </w:div>
    <w:div w:id="860357436">
      <w:bodyDiv w:val="1"/>
      <w:marLeft w:val="0"/>
      <w:marRight w:val="0"/>
      <w:marTop w:val="0"/>
      <w:marBottom w:val="0"/>
      <w:divBdr>
        <w:top w:val="none" w:sz="0" w:space="0" w:color="auto"/>
        <w:left w:val="none" w:sz="0" w:space="0" w:color="auto"/>
        <w:bottom w:val="none" w:sz="0" w:space="0" w:color="auto"/>
        <w:right w:val="none" w:sz="0" w:space="0" w:color="auto"/>
      </w:divBdr>
    </w:div>
    <w:div w:id="1218053625">
      <w:bodyDiv w:val="1"/>
      <w:marLeft w:val="0"/>
      <w:marRight w:val="0"/>
      <w:marTop w:val="0"/>
      <w:marBottom w:val="0"/>
      <w:divBdr>
        <w:top w:val="none" w:sz="0" w:space="0" w:color="auto"/>
        <w:left w:val="none" w:sz="0" w:space="0" w:color="auto"/>
        <w:bottom w:val="none" w:sz="0" w:space="0" w:color="auto"/>
        <w:right w:val="none" w:sz="0" w:space="0" w:color="auto"/>
      </w:divBdr>
      <w:divsChild>
        <w:div w:id="2047826664">
          <w:marLeft w:val="605"/>
          <w:marRight w:val="0"/>
          <w:marTop w:val="0"/>
          <w:marBottom w:val="0"/>
          <w:divBdr>
            <w:top w:val="none" w:sz="0" w:space="0" w:color="auto"/>
            <w:left w:val="none" w:sz="0" w:space="0" w:color="auto"/>
            <w:bottom w:val="none" w:sz="0" w:space="0" w:color="auto"/>
            <w:right w:val="none" w:sz="0" w:space="0" w:color="auto"/>
          </w:divBdr>
        </w:div>
        <w:div w:id="1260943450">
          <w:marLeft w:val="605"/>
          <w:marRight w:val="0"/>
          <w:marTop w:val="0"/>
          <w:marBottom w:val="0"/>
          <w:divBdr>
            <w:top w:val="none" w:sz="0" w:space="0" w:color="auto"/>
            <w:left w:val="none" w:sz="0" w:space="0" w:color="auto"/>
            <w:bottom w:val="none" w:sz="0" w:space="0" w:color="auto"/>
            <w:right w:val="none" w:sz="0" w:space="0" w:color="auto"/>
          </w:divBdr>
        </w:div>
      </w:divsChild>
    </w:div>
    <w:div w:id="1441102424">
      <w:bodyDiv w:val="1"/>
      <w:marLeft w:val="0"/>
      <w:marRight w:val="0"/>
      <w:marTop w:val="0"/>
      <w:marBottom w:val="0"/>
      <w:divBdr>
        <w:top w:val="none" w:sz="0" w:space="0" w:color="auto"/>
        <w:left w:val="none" w:sz="0" w:space="0" w:color="auto"/>
        <w:bottom w:val="none" w:sz="0" w:space="0" w:color="auto"/>
        <w:right w:val="none" w:sz="0" w:space="0" w:color="auto"/>
      </w:divBdr>
    </w:div>
    <w:div w:id="1525023675">
      <w:bodyDiv w:val="1"/>
      <w:marLeft w:val="0"/>
      <w:marRight w:val="0"/>
      <w:marTop w:val="0"/>
      <w:marBottom w:val="0"/>
      <w:divBdr>
        <w:top w:val="none" w:sz="0" w:space="0" w:color="auto"/>
        <w:left w:val="none" w:sz="0" w:space="0" w:color="auto"/>
        <w:bottom w:val="none" w:sz="0" w:space="0" w:color="auto"/>
        <w:right w:val="none" w:sz="0" w:space="0" w:color="auto"/>
      </w:divBdr>
    </w:div>
    <w:div w:id="1779059354">
      <w:bodyDiv w:val="1"/>
      <w:marLeft w:val="0"/>
      <w:marRight w:val="0"/>
      <w:marTop w:val="0"/>
      <w:marBottom w:val="0"/>
      <w:divBdr>
        <w:top w:val="none" w:sz="0" w:space="0" w:color="auto"/>
        <w:left w:val="none" w:sz="0" w:space="0" w:color="auto"/>
        <w:bottom w:val="none" w:sz="0" w:space="0" w:color="auto"/>
        <w:right w:val="none" w:sz="0" w:space="0" w:color="auto"/>
      </w:divBdr>
      <w:divsChild>
        <w:div w:id="1889485721">
          <w:marLeft w:val="0"/>
          <w:marRight w:val="0"/>
          <w:marTop w:val="0"/>
          <w:marBottom w:val="0"/>
          <w:divBdr>
            <w:top w:val="none" w:sz="0" w:space="0" w:color="auto"/>
            <w:left w:val="none" w:sz="0" w:space="0" w:color="auto"/>
            <w:bottom w:val="none" w:sz="0" w:space="0" w:color="auto"/>
            <w:right w:val="none" w:sz="0" w:space="0" w:color="auto"/>
          </w:divBdr>
        </w:div>
      </w:divsChild>
    </w:div>
    <w:div w:id="210321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EAFD8-020B-4F95-B082-3045B4377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J. Miller</dc:creator>
  <cp:lastModifiedBy>Bill Miller</cp:lastModifiedBy>
  <cp:revision>9</cp:revision>
  <cp:lastPrinted>2024-03-14T15:48:00Z</cp:lastPrinted>
  <dcterms:created xsi:type="dcterms:W3CDTF">2024-03-13T22:59:00Z</dcterms:created>
  <dcterms:modified xsi:type="dcterms:W3CDTF">2024-03-14T16:09:00Z</dcterms:modified>
</cp:coreProperties>
</file>